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2448"/>
        <w:gridCol w:w="8188"/>
      </w:tblGrid>
      <w:tr w:rsidR="00DF3190" w:rsidRPr="00EF5505" w14:paraId="33942836" w14:textId="77777777" w:rsidTr="006C3D15">
        <w:tc>
          <w:tcPr>
            <w:tcW w:w="2448" w:type="dxa"/>
          </w:tcPr>
          <w:p w14:paraId="00E4D043" w14:textId="77777777" w:rsidR="00DF3190" w:rsidRPr="00CC6F3C" w:rsidRDefault="00DF3190" w:rsidP="00CC6F3C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CC6F3C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Credit Requirements:</w:t>
            </w:r>
          </w:p>
        </w:tc>
        <w:tc>
          <w:tcPr>
            <w:tcW w:w="8188" w:type="dxa"/>
          </w:tcPr>
          <w:p w14:paraId="65163922" w14:textId="77777777" w:rsidR="000129C9" w:rsidRPr="00CC6F3C" w:rsidRDefault="000129C9">
            <w:pPr>
              <w:jc w:val="both"/>
              <w:rPr>
                <w:rFonts w:ascii="Tahoma" w:eastAsia="PMingLiU" w:hAnsi="Tahoma" w:cs="Tahoma"/>
                <w:b/>
                <w:color w:val="339966"/>
                <w:sz w:val="20"/>
                <w:szCs w:val="20"/>
                <w:lang w:eastAsia="zh-HK"/>
              </w:rPr>
            </w:pPr>
            <w:r w:rsidRPr="00CC6F3C">
              <w:rPr>
                <w:rFonts w:ascii="Tahoma" w:eastAsia="PMingLiU" w:hAnsi="Tahoma" w:cs="Tahoma"/>
                <w:b/>
                <w:color w:val="339966"/>
                <w:sz w:val="20"/>
                <w:szCs w:val="20"/>
                <w:lang w:eastAsia="zh-HK"/>
              </w:rPr>
              <w:t xml:space="preserve">1 credit point is awarded where the sum of materials transported into the Site and removed from the Site for cut and fill purpose is less than 60% of the sum of cut and </w:t>
            </w:r>
            <w:proofErr w:type="gramStart"/>
            <w:r w:rsidRPr="00CC6F3C">
              <w:rPr>
                <w:rFonts w:ascii="Tahoma" w:eastAsia="PMingLiU" w:hAnsi="Tahoma" w:cs="Tahoma"/>
                <w:b/>
                <w:color w:val="339966"/>
                <w:sz w:val="20"/>
                <w:szCs w:val="20"/>
                <w:lang w:eastAsia="zh-HK"/>
              </w:rPr>
              <w:t>fill</w:t>
            </w:r>
            <w:proofErr w:type="gramEnd"/>
            <w:r w:rsidRPr="00CC6F3C">
              <w:rPr>
                <w:rFonts w:ascii="Tahoma" w:eastAsia="PMingLiU" w:hAnsi="Tahoma" w:cs="Tahoma"/>
                <w:b/>
                <w:color w:val="339966"/>
                <w:sz w:val="20"/>
                <w:szCs w:val="20"/>
                <w:lang w:eastAsia="zh-HK"/>
              </w:rPr>
              <w:t xml:space="preserve"> materials.</w:t>
            </w:r>
          </w:p>
          <w:p w14:paraId="209AC04C" w14:textId="77777777" w:rsidR="000129C9" w:rsidRPr="00CC6F3C" w:rsidRDefault="000129C9">
            <w:pPr>
              <w:jc w:val="both"/>
              <w:rPr>
                <w:rFonts w:ascii="Tahoma" w:eastAsia="PMingLiU" w:hAnsi="Tahoma" w:cs="Tahoma"/>
                <w:b/>
                <w:color w:val="339966"/>
                <w:sz w:val="20"/>
                <w:szCs w:val="20"/>
                <w:lang w:eastAsia="zh-HK"/>
              </w:rPr>
            </w:pPr>
            <w:r w:rsidRPr="00CC6F3C">
              <w:rPr>
                <w:rFonts w:ascii="Tahoma" w:eastAsia="PMingLiU" w:hAnsi="Tahoma" w:cs="Tahoma"/>
                <w:b/>
                <w:color w:val="339966"/>
                <w:sz w:val="20"/>
                <w:szCs w:val="20"/>
                <w:lang w:eastAsia="zh-HK"/>
              </w:rPr>
              <w:t>OR</w:t>
            </w:r>
          </w:p>
          <w:p w14:paraId="6BCFD49C" w14:textId="77777777" w:rsidR="000129C9" w:rsidRPr="00CC6F3C" w:rsidRDefault="000129C9">
            <w:pPr>
              <w:jc w:val="both"/>
              <w:rPr>
                <w:rFonts w:ascii="Tahoma" w:eastAsia="PMingLiU" w:hAnsi="Tahoma" w:cs="Tahoma"/>
                <w:b/>
                <w:color w:val="339966"/>
                <w:sz w:val="20"/>
                <w:szCs w:val="20"/>
                <w:lang w:eastAsia="zh-HK"/>
              </w:rPr>
            </w:pPr>
            <w:r w:rsidRPr="00CC6F3C">
              <w:rPr>
                <w:rFonts w:ascii="Tahoma" w:eastAsia="PMingLiU" w:hAnsi="Tahoma" w:cs="Tahoma"/>
                <w:b/>
                <w:color w:val="339966"/>
                <w:sz w:val="20"/>
                <w:szCs w:val="20"/>
                <w:lang w:eastAsia="zh-HK"/>
              </w:rPr>
              <w:t>2 credit points are awarded where the sum of materials brought into the Site and removed from the Site for cut and fill purpose is less than 30% of the sum of cut and fill materials.</w:t>
            </w:r>
          </w:p>
          <w:p w14:paraId="1F1C5CEF" w14:textId="77777777" w:rsidR="000129C9" w:rsidRPr="00CC6F3C" w:rsidRDefault="000129C9">
            <w:pPr>
              <w:jc w:val="both"/>
              <w:rPr>
                <w:rFonts w:ascii="Tahoma" w:eastAsia="PMingLiU" w:hAnsi="Tahoma" w:cs="Tahoma"/>
                <w:b/>
                <w:color w:val="339966"/>
                <w:sz w:val="20"/>
                <w:szCs w:val="20"/>
                <w:lang w:eastAsia="zh-HK"/>
              </w:rPr>
            </w:pPr>
            <w:r w:rsidRPr="00CC6F3C">
              <w:rPr>
                <w:rFonts w:ascii="Tahoma" w:eastAsia="PMingLiU" w:hAnsi="Tahoma" w:cs="Tahoma"/>
                <w:b/>
                <w:color w:val="339966"/>
                <w:sz w:val="20"/>
                <w:szCs w:val="20"/>
                <w:lang w:eastAsia="zh-HK"/>
              </w:rPr>
              <w:t>OR</w:t>
            </w:r>
          </w:p>
          <w:p w14:paraId="1E2604D5" w14:textId="77777777" w:rsidR="008119CA" w:rsidRPr="00CC6F3C" w:rsidRDefault="000129C9">
            <w:pPr>
              <w:jc w:val="both"/>
              <w:rPr>
                <w:rFonts w:ascii="Tahoma" w:eastAsia="PMingLiU" w:hAnsi="Tahoma" w:cs="Tahoma"/>
                <w:b/>
                <w:color w:val="339966"/>
                <w:sz w:val="20"/>
                <w:szCs w:val="20"/>
                <w:lang w:eastAsia="zh-HK"/>
              </w:rPr>
            </w:pPr>
            <w:r w:rsidRPr="00CC6F3C">
              <w:rPr>
                <w:rFonts w:ascii="Tahoma" w:eastAsia="PMingLiU" w:hAnsi="Tahoma" w:cs="Tahoma"/>
                <w:b/>
                <w:color w:val="339966"/>
                <w:sz w:val="20"/>
                <w:szCs w:val="20"/>
                <w:lang w:eastAsia="zh-HK"/>
              </w:rPr>
              <w:t>3 credit points are awarded where no material is removed from or transported into the Site for cut and fill purpose.</w:t>
            </w:r>
            <w:r w:rsidR="00DB6A0C" w:rsidRPr="00CC6F3C">
              <w:rPr>
                <w:rFonts w:ascii="Tahoma" w:hAnsi="Tahoma" w:cs="Tahoma"/>
                <w:sz w:val="20"/>
                <w:szCs w:val="20"/>
              </w:rPr>
              <w:t xml:space="preserve">  </w:t>
            </w:r>
          </w:p>
        </w:tc>
      </w:tr>
    </w:tbl>
    <w:p w14:paraId="55D7685F" w14:textId="74B7CF90" w:rsidR="00DF3190" w:rsidRPr="00CC6F3C" w:rsidRDefault="00DF3190" w:rsidP="00CC6F3C">
      <w:pPr>
        <w:jc w:val="both"/>
        <w:rPr>
          <w:rFonts w:ascii="Tahoma" w:eastAsia="PMingLiU" w:hAnsi="Tahoma" w:cs="Tahoma"/>
          <w:sz w:val="20"/>
          <w:szCs w:val="20"/>
          <w:lang w:eastAsia="zh-HK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448"/>
        <w:gridCol w:w="8188"/>
      </w:tblGrid>
      <w:tr w:rsidR="00DF3190" w:rsidRPr="00EF5505" w14:paraId="01BD94A9" w14:textId="77777777" w:rsidTr="006C3D15">
        <w:tc>
          <w:tcPr>
            <w:tcW w:w="2448" w:type="dxa"/>
          </w:tcPr>
          <w:p w14:paraId="43CBECAA" w14:textId="77777777" w:rsidR="00DF3190" w:rsidRPr="00CC6F3C" w:rsidRDefault="00DF3190" w:rsidP="00CC6F3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C6F3C">
              <w:rPr>
                <w:rFonts w:ascii="Tahoma" w:hAnsi="Tahoma" w:cs="Tahoma"/>
                <w:sz w:val="20"/>
                <w:szCs w:val="20"/>
              </w:rPr>
              <w:t>Project Name:</w:t>
            </w:r>
          </w:p>
        </w:tc>
        <w:tc>
          <w:tcPr>
            <w:tcW w:w="8188" w:type="dxa"/>
          </w:tcPr>
          <w:sdt>
            <w:sdtPr>
              <w:rPr>
                <w:rFonts w:ascii="Tahoma" w:hAnsi="Tahoma" w:cs="Tahoma"/>
                <w:sz w:val="20"/>
                <w:szCs w:val="20"/>
                <w:shd w:val="clear" w:color="auto" w:fill="D9D9D9" w:themeFill="background1" w:themeFillShade="D9"/>
              </w:rPr>
              <w:id w:val="-791293129"/>
              <w:placeholder>
                <w:docPart w:val="3E098DF8533B458F8480155A1A5B975A"/>
              </w:placeholder>
              <w:showingPlcHdr/>
              <w:text/>
            </w:sdtPr>
            <w:sdtEndPr>
              <w:rPr>
                <w:shd w:val="clear" w:color="auto" w:fill="auto"/>
              </w:rPr>
            </w:sdtEndPr>
            <w:sdtContent>
              <w:p w14:paraId="0142FBAC" w14:textId="77777777" w:rsidR="00DF3190" w:rsidRPr="00CC6F3C" w:rsidRDefault="006C3D15">
                <w:pPr>
                  <w:jc w:val="both"/>
                  <w:rPr>
                    <w:rFonts w:ascii="Tahoma" w:hAnsi="Tahoma" w:cs="Tahoma"/>
                    <w:sz w:val="20"/>
                    <w:szCs w:val="20"/>
                  </w:rPr>
                </w:pPr>
                <w:r w:rsidRPr="00CC6F3C">
                  <w:rPr>
                    <w:rStyle w:val="PlaceholderText"/>
                    <w:rFonts w:ascii="Tahoma" w:hAnsi="Tahoma" w:cs="Tahoma"/>
                    <w:sz w:val="20"/>
                    <w:szCs w:val="20"/>
                    <w:shd w:val="clear" w:color="auto" w:fill="D9D9D9" w:themeFill="background1" w:themeFillShade="D9"/>
                  </w:rPr>
                  <w:t>Enter project name</w:t>
                </w:r>
              </w:p>
            </w:sdtContent>
          </w:sdt>
        </w:tc>
      </w:tr>
      <w:tr w:rsidR="00460713" w:rsidRPr="00EF5505" w14:paraId="5993F6A3" w14:textId="77777777" w:rsidTr="006C3D15">
        <w:tc>
          <w:tcPr>
            <w:tcW w:w="2448" w:type="dxa"/>
          </w:tcPr>
          <w:p w14:paraId="60FCBA16" w14:textId="77777777" w:rsidR="00460713" w:rsidRPr="00CC6F3C" w:rsidRDefault="00460713" w:rsidP="00CC6F3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C6F3C">
              <w:rPr>
                <w:rFonts w:ascii="Tahoma" w:hAnsi="Tahoma" w:cs="Tahoma"/>
                <w:sz w:val="20"/>
                <w:szCs w:val="20"/>
              </w:rPr>
              <w:t>Project Code:</w:t>
            </w:r>
          </w:p>
        </w:tc>
        <w:tc>
          <w:tcPr>
            <w:tcW w:w="8188" w:type="dxa"/>
          </w:tcPr>
          <w:p w14:paraId="5A7BC727" w14:textId="77777777" w:rsidR="00460713" w:rsidRPr="00CC6F3C" w:rsidRDefault="0072341C">
            <w:pPr>
              <w:jc w:val="both"/>
              <w:rPr>
                <w:rFonts w:ascii="Tahoma" w:hAnsi="Tahoma" w:cs="Tahoma"/>
                <w:sz w:val="20"/>
                <w:szCs w:val="20"/>
                <w:shd w:val="clear" w:color="auto" w:fill="D9D9D9" w:themeFill="background1" w:themeFillShade="D9"/>
              </w:rPr>
            </w:pPr>
            <w:r w:rsidRPr="00CC6F3C">
              <w:rPr>
                <w:rStyle w:val="PlaceholderText"/>
                <w:rFonts w:ascii="Tahoma" w:hAnsi="Tahoma" w:cs="Tahoma"/>
                <w:sz w:val="20"/>
                <w:szCs w:val="20"/>
                <w:shd w:val="clear" w:color="auto" w:fill="D9D9D9"/>
              </w:rPr>
              <w:t>Enter project code</w:t>
            </w:r>
          </w:p>
        </w:tc>
      </w:tr>
    </w:tbl>
    <w:p w14:paraId="1C69B265" w14:textId="77777777" w:rsidR="0072341C" w:rsidRPr="00CC6F3C" w:rsidRDefault="0072341C" w:rsidP="00CC6F3C">
      <w:pPr>
        <w:jc w:val="both"/>
        <w:rPr>
          <w:rFonts w:ascii="Tahoma" w:hAnsi="Tahoma" w:cs="Tahoma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3150"/>
      </w:tblGrid>
      <w:tr w:rsidR="00CE34D8" w:rsidRPr="00EF5505" w14:paraId="6ACA28F7" w14:textId="77777777" w:rsidTr="00CE34D8">
        <w:tc>
          <w:tcPr>
            <w:tcW w:w="3348" w:type="dxa"/>
          </w:tcPr>
          <w:p w14:paraId="1DED84BD" w14:textId="6159946F" w:rsidR="00CE34D8" w:rsidRPr="00CC6F3C" w:rsidRDefault="00CE34D8" w:rsidP="00CC6F3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C6F3C">
              <w:rPr>
                <w:rFonts w:ascii="Tahoma" w:hAnsi="Tahoma" w:cs="Tahoma"/>
                <w:sz w:val="20"/>
                <w:szCs w:val="20"/>
              </w:rPr>
              <w:t>Credit</w:t>
            </w:r>
            <w:r w:rsidR="008B28D4" w:rsidRPr="00CC6F3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9B15AC" w:rsidRPr="00CC6F3C">
              <w:rPr>
                <w:rFonts w:ascii="Tahoma" w:hAnsi="Tahoma" w:cs="Tahoma"/>
                <w:sz w:val="20"/>
                <w:szCs w:val="20"/>
              </w:rPr>
              <w:t>p</w:t>
            </w:r>
            <w:r w:rsidR="008B28D4" w:rsidRPr="00CC6F3C">
              <w:rPr>
                <w:rFonts w:ascii="Tahoma" w:hAnsi="Tahoma" w:cs="Tahoma"/>
                <w:sz w:val="20"/>
                <w:szCs w:val="20"/>
              </w:rPr>
              <w:t>oint(s)</w:t>
            </w:r>
            <w:r w:rsidRPr="00CC6F3C">
              <w:rPr>
                <w:rFonts w:ascii="Tahoma" w:hAnsi="Tahoma" w:cs="Tahoma"/>
                <w:sz w:val="20"/>
                <w:szCs w:val="20"/>
              </w:rPr>
              <w:t xml:space="preserve"> attainable:</w:t>
            </w:r>
          </w:p>
        </w:tc>
        <w:tc>
          <w:tcPr>
            <w:tcW w:w="3150" w:type="dxa"/>
          </w:tcPr>
          <w:p w14:paraId="3C0A1B68" w14:textId="77777777" w:rsidR="00CE34D8" w:rsidRPr="00CC6F3C" w:rsidRDefault="00452DF7" w:rsidP="00CC6F3C">
            <w:pPr>
              <w:tabs>
                <w:tab w:val="center" w:pos="467"/>
              </w:tabs>
              <w:jc w:val="both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  <w:r w:rsidRPr="00CC6F3C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3</w:t>
            </w:r>
            <w:r w:rsidR="00DB6A0C" w:rsidRPr="00CC6F3C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 xml:space="preserve"> </w:t>
            </w:r>
          </w:p>
        </w:tc>
      </w:tr>
      <w:tr w:rsidR="00CE34D8" w:rsidRPr="00EF5505" w14:paraId="44F601FA" w14:textId="77777777" w:rsidTr="00CE34D8">
        <w:tc>
          <w:tcPr>
            <w:tcW w:w="3348" w:type="dxa"/>
          </w:tcPr>
          <w:p w14:paraId="689270CE" w14:textId="44A04A47" w:rsidR="00CE34D8" w:rsidRPr="00CC6F3C" w:rsidRDefault="008B28D4" w:rsidP="00CC6F3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C6F3C">
              <w:rPr>
                <w:rFonts w:ascii="Tahoma" w:hAnsi="Tahoma" w:cs="Tahoma"/>
                <w:sz w:val="20"/>
                <w:szCs w:val="20"/>
              </w:rPr>
              <w:t xml:space="preserve">Credit </w:t>
            </w:r>
            <w:r w:rsidR="009B15AC" w:rsidRPr="00CC6F3C">
              <w:rPr>
                <w:rFonts w:ascii="Tahoma" w:hAnsi="Tahoma" w:cs="Tahoma"/>
                <w:sz w:val="20"/>
                <w:szCs w:val="20"/>
              </w:rPr>
              <w:t>p</w:t>
            </w:r>
            <w:r w:rsidRPr="00CC6F3C">
              <w:rPr>
                <w:rFonts w:ascii="Tahoma" w:hAnsi="Tahoma" w:cs="Tahoma"/>
                <w:sz w:val="20"/>
                <w:szCs w:val="20"/>
              </w:rPr>
              <w:t xml:space="preserve">oints(s) </w:t>
            </w:r>
            <w:r w:rsidR="00CE34D8" w:rsidRPr="00CC6F3C">
              <w:rPr>
                <w:rFonts w:ascii="Tahoma" w:hAnsi="Tahoma" w:cs="Tahoma"/>
                <w:sz w:val="20"/>
                <w:szCs w:val="20"/>
              </w:rPr>
              <w:t>anticipated for this submission:</w:t>
            </w:r>
          </w:p>
        </w:tc>
        <w:sdt>
          <w:sdtPr>
            <w:rPr>
              <w:rFonts w:ascii="Tahoma" w:hAnsi="Tahoma" w:cs="Tahoma"/>
              <w:b/>
              <w:sz w:val="20"/>
              <w:szCs w:val="20"/>
            </w:rPr>
            <w:id w:val="-56086313"/>
            <w:placeholder>
              <w:docPart w:val="1CA1713F5E3B4D0D88304339D75508FE"/>
            </w:placeholder>
            <w:showingPlcHdr/>
            <w:text/>
          </w:sdtPr>
          <w:sdtEndPr/>
          <w:sdtContent>
            <w:tc>
              <w:tcPr>
                <w:tcW w:w="3150" w:type="dxa"/>
              </w:tcPr>
              <w:p w14:paraId="54FE9063" w14:textId="77777777" w:rsidR="00CE34D8" w:rsidRPr="00CC6F3C" w:rsidRDefault="00CE34D8" w:rsidP="00CC6F3C">
                <w:pPr>
                  <w:jc w:val="both"/>
                  <w:rPr>
                    <w:rFonts w:ascii="Tahoma" w:hAnsi="Tahoma" w:cs="Tahoma"/>
                    <w:b/>
                    <w:sz w:val="20"/>
                    <w:szCs w:val="20"/>
                  </w:rPr>
                </w:pPr>
                <w:r w:rsidRPr="00CC6F3C">
                  <w:rPr>
                    <w:rStyle w:val="PlaceholderText"/>
                    <w:rFonts w:ascii="Tahoma" w:hAnsi="Tahoma" w:cs="Tahoma"/>
                    <w:sz w:val="20"/>
                    <w:szCs w:val="20"/>
                    <w:shd w:val="clear" w:color="auto" w:fill="D9D9D9" w:themeFill="background1" w:themeFillShade="D9"/>
                  </w:rPr>
                  <w:t>Enter anticipated points</w:t>
                </w:r>
              </w:p>
            </w:tc>
          </w:sdtContent>
        </w:sdt>
      </w:tr>
    </w:tbl>
    <w:p w14:paraId="2CB6AFC2" w14:textId="77777777" w:rsidR="00CE34D8" w:rsidRPr="00CC6F3C" w:rsidRDefault="00CE34D8" w:rsidP="00CC6F3C">
      <w:pPr>
        <w:jc w:val="both"/>
        <w:rPr>
          <w:rFonts w:ascii="Tahoma" w:hAnsi="Tahoma" w:cs="Tahoma"/>
          <w:sz w:val="20"/>
          <w:szCs w:val="20"/>
        </w:rPr>
      </w:pPr>
    </w:p>
    <w:p w14:paraId="77817A71" w14:textId="77777777" w:rsidR="00CE34D8" w:rsidRPr="00CC6F3C" w:rsidRDefault="00CE34D8" w:rsidP="00CC6F3C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14:paraId="3D434081" w14:textId="77777777" w:rsidR="00CE34D8" w:rsidRPr="00CC6F3C" w:rsidRDefault="00CE34D8" w:rsidP="00CC6F3C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14:paraId="580E6DA7" w14:textId="77777777" w:rsidR="00CE34D8" w:rsidRPr="00CC6F3C" w:rsidRDefault="00CE34D8" w:rsidP="00CC6F3C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14:paraId="3A7CD26C" w14:textId="77777777" w:rsidR="00C22CA5" w:rsidRDefault="00C22CA5" w:rsidP="00CC6F3C">
      <w:pPr>
        <w:jc w:val="both"/>
        <w:rPr>
          <w:rFonts w:ascii="Tahoma" w:eastAsia="PMingLiU" w:hAnsi="Tahoma" w:cs="Tahoma"/>
          <w:sz w:val="20"/>
          <w:szCs w:val="20"/>
          <w:highlight w:val="yellow"/>
          <w:lang w:eastAsia="zh-HK"/>
        </w:rPr>
      </w:pPr>
    </w:p>
    <w:p w14:paraId="3C9182E0" w14:textId="5D153C78" w:rsidR="00E60D52" w:rsidRPr="00CC6F3C" w:rsidRDefault="008D17D7" w:rsidP="00CC6F3C">
      <w:pPr>
        <w:jc w:val="both"/>
        <w:rPr>
          <w:rFonts w:ascii="Tahoma" w:eastAsia="PMingLiU" w:hAnsi="Tahoma" w:cs="Tahoma"/>
          <w:sz w:val="20"/>
          <w:szCs w:val="20"/>
          <w:lang w:eastAsia="zh-HK"/>
        </w:rPr>
      </w:pPr>
      <w:r w:rsidRPr="00BA4770">
        <w:rPr>
          <w:rFonts w:ascii="Tahoma" w:eastAsia="PMingLiU" w:hAnsi="Tahoma" w:cs="Tahoma"/>
          <w:sz w:val="20"/>
          <w:szCs w:val="20"/>
          <w:lang w:eastAsia="zh-HK"/>
        </w:rPr>
        <w:t xml:space="preserve">Is cut and </w:t>
      </w:r>
      <w:proofErr w:type="gramStart"/>
      <w:r w:rsidRPr="00BA4770">
        <w:rPr>
          <w:rFonts w:ascii="Tahoma" w:eastAsia="PMingLiU" w:hAnsi="Tahoma" w:cs="Tahoma"/>
          <w:sz w:val="20"/>
          <w:szCs w:val="20"/>
          <w:lang w:eastAsia="zh-HK"/>
        </w:rPr>
        <w:t>fill  a</w:t>
      </w:r>
      <w:proofErr w:type="gramEnd"/>
      <w:r w:rsidRPr="00BA4770">
        <w:rPr>
          <w:rFonts w:ascii="Tahoma" w:eastAsia="PMingLiU" w:hAnsi="Tahoma" w:cs="Tahoma"/>
          <w:sz w:val="20"/>
          <w:szCs w:val="20"/>
          <w:lang w:eastAsia="zh-HK"/>
        </w:rPr>
        <w:t xml:space="preserve"> part of site formation</w:t>
      </w:r>
      <w:r w:rsidR="00B33C17" w:rsidRPr="00BA4770">
        <w:rPr>
          <w:rFonts w:ascii="Tahoma" w:eastAsia="PMingLiU" w:hAnsi="Tahoma" w:cs="Tahoma"/>
          <w:sz w:val="20"/>
          <w:szCs w:val="20"/>
          <w:lang w:eastAsia="zh-HK"/>
        </w:rPr>
        <w:t xml:space="preserve"> for the project site</w:t>
      </w:r>
      <w:r w:rsidRPr="00BA4770">
        <w:rPr>
          <w:rFonts w:ascii="Tahoma" w:eastAsia="PMingLiU" w:hAnsi="Tahoma" w:cs="Tahoma"/>
          <w:sz w:val="20"/>
          <w:szCs w:val="20"/>
          <w:lang w:eastAsia="zh-HK"/>
        </w:rPr>
        <w:t>?</w:t>
      </w:r>
    </w:p>
    <w:p w14:paraId="355691BC" w14:textId="77777777" w:rsidR="008D17D7" w:rsidRPr="00CC6F3C" w:rsidRDefault="00B7062D" w:rsidP="00CC6F3C">
      <w:pPr>
        <w:jc w:val="both"/>
        <w:rPr>
          <w:rFonts w:ascii="Tahoma" w:eastAsia="PMingLiU" w:hAnsi="Tahoma" w:cs="Tahoma"/>
          <w:sz w:val="20"/>
          <w:szCs w:val="20"/>
          <w:lang w:eastAsia="zh-HK"/>
        </w:rPr>
      </w:pPr>
      <w:sdt>
        <w:sdtPr>
          <w:rPr>
            <w:rFonts w:ascii="Tahoma" w:hAnsi="Tahoma" w:cs="Tahoma"/>
            <w:sz w:val="20"/>
            <w:szCs w:val="20"/>
            <w:highlight w:val="yellow"/>
          </w:rPr>
          <w:id w:val="-1475297632"/>
          <w:showingPlcHdr/>
          <w:text/>
        </w:sdtPr>
        <w:sdtEndPr/>
        <w:sdtContent>
          <w:r w:rsidR="008D17D7" w:rsidRPr="00CC6F3C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/>
            </w:rPr>
            <w:t>Yes or No</w:t>
          </w:r>
        </w:sdtContent>
      </w:sdt>
    </w:p>
    <w:p w14:paraId="4EFCCC1B" w14:textId="77777777" w:rsidR="000F1E47" w:rsidRDefault="000F1E47" w:rsidP="00CC6F3C">
      <w:pPr>
        <w:jc w:val="both"/>
        <w:rPr>
          <w:rFonts w:ascii="Tahoma" w:eastAsia="PMingLiU" w:hAnsi="Tahoma" w:cs="Tahoma"/>
          <w:sz w:val="20"/>
          <w:szCs w:val="20"/>
          <w:lang w:eastAsia="zh-HK"/>
        </w:rPr>
      </w:pPr>
    </w:p>
    <w:p w14:paraId="5521A247" w14:textId="77777777" w:rsidR="0042542E" w:rsidRPr="00CC6F3C" w:rsidRDefault="0042542E" w:rsidP="00CC6F3C">
      <w:pPr>
        <w:jc w:val="both"/>
        <w:rPr>
          <w:rFonts w:ascii="Tahoma" w:hAnsi="Tahoma" w:cs="Tahoma"/>
          <w:sz w:val="20"/>
          <w:szCs w:val="20"/>
        </w:rPr>
      </w:pPr>
      <w:r w:rsidRPr="00CC6F3C">
        <w:rPr>
          <w:rFonts w:ascii="Tahoma" w:eastAsia="PMingLiU" w:hAnsi="Tahoma" w:cs="Tahoma"/>
          <w:sz w:val="20"/>
          <w:szCs w:val="20"/>
          <w:lang w:eastAsia="zh-HK"/>
        </w:rPr>
        <w:t xml:space="preserve">Please check </w:t>
      </w:r>
      <w:r w:rsidR="0032679E" w:rsidRPr="00CC6F3C">
        <w:rPr>
          <w:rFonts w:ascii="Tahoma" w:eastAsia="PMingLiU" w:hAnsi="Tahoma" w:cs="Tahoma"/>
          <w:sz w:val="20"/>
          <w:szCs w:val="20"/>
          <w:lang w:eastAsia="zh-HK"/>
        </w:rPr>
        <w:t>the applicable box (</w:t>
      </w:r>
      <w:r w:rsidR="0032679E" w:rsidRPr="00CC6F3C">
        <w:rPr>
          <w:rFonts w:ascii="Segoe UI Symbol" w:eastAsia="MS Gothic" w:hAnsi="Segoe UI Symbol" w:cs="Segoe UI Symbol"/>
          <w:sz w:val="20"/>
          <w:szCs w:val="20"/>
          <w:lang w:eastAsia="zh-HK"/>
        </w:rPr>
        <w:t>☐</w:t>
      </w:r>
      <w:r w:rsidR="0032679E" w:rsidRPr="00CC6F3C">
        <w:rPr>
          <w:rFonts w:ascii="Tahoma" w:eastAsia="PMingLiU" w:hAnsi="Tahoma" w:cs="Tahoma"/>
          <w:sz w:val="20"/>
          <w:szCs w:val="20"/>
          <w:lang w:eastAsia="zh-HK"/>
        </w:rPr>
        <w:t xml:space="preserve">) </w:t>
      </w:r>
      <w:r w:rsidRPr="00CC6F3C">
        <w:rPr>
          <w:rFonts w:ascii="Tahoma" w:eastAsia="PMingLiU" w:hAnsi="Tahoma" w:cs="Tahoma"/>
          <w:sz w:val="20"/>
          <w:szCs w:val="20"/>
          <w:lang w:eastAsia="zh-HK"/>
        </w:rPr>
        <w:t xml:space="preserve">with </w:t>
      </w:r>
      <w:r w:rsidR="0032679E" w:rsidRPr="00CC6F3C">
        <w:rPr>
          <w:rFonts w:ascii="Tahoma" w:eastAsia="PMingLiU" w:hAnsi="Tahoma" w:cs="Tahoma"/>
          <w:sz w:val="20"/>
          <w:szCs w:val="20"/>
          <w:lang w:eastAsia="zh-HK"/>
        </w:rPr>
        <w:t>a cross (</w:t>
      </w:r>
      <w:r w:rsidR="0032679E" w:rsidRPr="00CC6F3C">
        <w:rPr>
          <w:rFonts w:ascii="Segoe UI Symbol" w:eastAsia="MS Gothic" w:hAnsi="Segoe UI Symbol" w:cs="Segoe UI Symbol"/>
          <w:sz w:val="20"/>
          <w:szCs w:val="20"/>
          <w:lang w:eastAsia="zh-HK"/>
        </w:rPr>
        <w:t>☒</w:t>
      </w:r>
      <w:r w:rsidR="0032679E" w:rsidRPr="00CC6F3C">
        <w:rPr>
          <w:rFonts w:ascii="Tahoma" w:hAnsi="Tahoma" w:cs="Tahoma"/>
          <w:sz w:val="20"/>
          <w:szCs w:val="20"/>
        </w:rPr>
        <w:t xml:space="preserve">) </w:t>
      </w:r>
      <w:r w:rsidRPr="00CC6F3C">
        <w:rPr>
          <w:rFonts w:ascii="Tahoma" w:eastAsia="PMingLiU" w:hAnsi="Tahoma" w:cs="Tahoma"/>
          <w:sz w:val="20"/>
          <w:szCs w:val="20"/>
          <w:lang w:eastAsia="zh-HK"/>
        </w:rPr>
        <w:t xml:space="preserve">for each item.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992"/>
        <w:gridCol w:w="284"/>
        <w:gridCol w:w="8493"/>
      </w:tblGrid>
      <w:tr w:rsidR="0042542E" w:rsidRPr="00EF5505" w14:paraId="70089253" w14:textId="77777777" w:rsidTr="00D91EEE">
        <w:tc>
          <w:tcPr>
            <w:tcW w:w="959" w:type="dxa"/>
          </w:tcPr>
          <w:p w14:paraId="065B547D" w14:textId="77777777" w:rsidR="0042542E" w:rsidRPr="00CC6F3C" w:rsidRDefault="0042542E">
            <w:pPr>
              <w:pStyle w:val="Footer"/>
              <w:spacing w:after="120"/>
              <w:jc w:val="center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  <w:r w:rsidRPr="00CC6F3C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Yes</w:t>
            </w:r>
          </w:p>
        </w:tc>
        <w:tc>
          <w:tcPr>
            <w:tcW w:w="992" w:type="dxa"/>
          </w:tcPr>
          <w:p w14:paraId="78C4F8F4" w14:textId="77777777" w:rsidR="0042542E" w:rsidRPr="00CC6F3C" w:rsidRDefault="0042542E">
            <w:pPr>
              <w:pStyle w:val="Footer"/>
              <w:spacing w:after="120"/>
              <w:jc w:val="center"/>
              <w:rPr>
                <w:rFonts w:ascii="Tahoma" w:eastAsia="MS Gothic" w:hAnsi="Tahoma" w:cs="Tahoma"/>
                <w:b/>
                <w:sz w:val="20"/>
                <w:szCs w:val="20"/>
                <w:lang w:eastAsia="zh-HK"/>
              </w:rPr>
            </w:pPr>
            <w:r w:rsidRPr="00CC6F3C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No</w:t>
            </w:r>
          </w:p>
        </w:tc>
        <w:tc>
          <w:tcPr>
            <w:tcW w:w="284" w:type="dxa"/>
          </w:tcPr>
          <w:p w14:paraId="378F95AA" w14:textId="77777777" w:rsidR="0042542E" w:rsidRPr="00CC6F3C" w:rsidRDefault="0042542E" w:rsidP="00CC6F3C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8493" w:type="dxa"/>
          </w:tcPr>
          <w:p w14:paraId="1A6D5953" w14:textId="77777777" w:rsidR="0042542E" w:rsidRPr="00CC6F3C" w:rsidRDefault="0042542E" w:rsidP="00CC6F3C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</w:tr>
      <w:tr w:rsidR="0042542E" w:rsidRPr="00EF5505" w14:paraId="3087D32B" w14:textId="77777777" w:rsidTr="00D91EEE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4583755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59" w:type="dxa"/>
              </w:tcPr>
              <w:p w14:paraId="13E27DCE" w14:textId="77777777" w:rsidR="0042542E" w:rsidRPr="00CC6F3C" w:rsidRDefault="0042542E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C6F3C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717128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</w:tcPr>
              <w:p w14:paraId="730100DB" w14:textId="77777777" w:rsidR="0042542E" w:rsidRPr="00CC6F3C" w:rsidRDefault="0042542E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C6F3C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84" w:type="dxa"/>
          </w:tcPr>
          <w:p w14:paraId="088AB42B" w14:textId="77777777" w:rsidR="0042542E" w:rsidRPr="00CC6F3C" w:rsidRDefault="0042542E" w:rsidP="00CC6F3C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8493" w:type="dxa"/>
          </w:tcPr>
          <w:p w14:paraId="4C2E8A98" w14:textId="5F4153A6" w:rsidR="0042542E" w:rsidRPr="00CC6F3C" w:rsidRDefault="0042542E" w:rsidP="00CC6F3C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CC6F3C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The </w:t>
            </w:r>
            <w:r w:rsidR="0091192E" w:rsidRPr="00CC6F3C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Project</w:t>
            </w:r>
            <w:r w:rsidRPr="00CC6F3C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 </w:t>
            </w:r>
            <w:r w:rsidR="00F90986" w:rsidRPr="00CC6F3C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will have</w:t>
            </w:r>
            <w:r w:rsidR="00C66C0D" w:rsidRPr="00CC6F3C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 </w:t>
            </w:r>
            <w:r w:rsidR="00B33C17" w:rsidRPr="00CC6F3C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less</w:t>
            </w:r>
            <w:r w:rsidRPr="00CC6F3C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 than 60% </w:t>
            </w:r>
            <w:r w:rsidR="00C66C0D" w:rsidRPr="00CC6F3C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of the sum of cut and fill materials</w:t>
            </w:r>
            <w:r w:rsidRPr="00CC6F3C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 </w:t>
            </w:r>
            <w:r w:rsidR="00C66C0D" w:rsidRPr="00CC6F3C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transported </w:t>
            </w:r>
            <w:r w:rsidR="00D63878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into </w:t>
            </w:r>
            <w:r w:rsidR="00C66C0D" w:rsidRPr="00CC6F3C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or </w:t>
            </w:r>
            <w:r w:rsidRPr="00CC6F3C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removed from the Site.</w:t>
            </w:r>
          </w:p>
        </w:tc>
      </w:tr>
      <w:tr w:rsidR="0042542E" w:rsidRPr="00EF5505" w14:paraId="2F5EBEC7" w14:textId="77777777" w:rsidTr="00D91EEE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3185342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59" w:type="dxa"/>
              </w:tcPr>
              <w:p w14:paraId="65BCEC50" w14:textId="77777777" w:rsidR="0042542E" w:rsidRPr="00CC6F3C" w:rsidRDefault="0042542E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C6F3C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9528519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</w:tcPr>
              <w:p w14:paraId="1BC2B525" w14:textId="77777777" w:rsidR="0042542E" w:rsidRPr="00CC6F3C" w:rsidRDefault="0042542E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C6F3C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84" w:type="dxa"/>
          </w:tcPr>
          <w:p w14:paraId="17AC1E7E" w14:textId="77777777" w:rsidR="0042542E" w:rsidRPr="00CC6F3C" w:rsidRDefault="0042542E" w:rsidP="00CC6F3C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8493" w:type="dxa"/>
          </w:tcPr>
          <w:p w14:paraId="411A7747" w14:textId="6832FBE4" w:rsidR="0042542E" w:rsidRPr="00CC6F3C" w:rsidRDefault="0042542E" w:rsidP="00CC6F3C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CC6F3C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The </w:t>
            </w:r>
            <w:r w:rsidR="0091192E" w:rsidRPr="00CC6F3C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Project</w:t>
            </w:r>
            <w:r w:rsidRPr="00CC6F3C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 </w:t>
            </w:r>
            <w:r w:rsidR="00F90986" w:rsidRPr="00CC6F3C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will have </w:t>
            </w:r>
            <w:r w:rsidR="00B33C17" w:rsidRPr="00CC6F3C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less</w:t>
            </w:r>
            <w:r w:rsidR="00C66C0D" w:rsidRPr="00CC6F3C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 than 30% of the sum of cut and fill materials transported</w:t>
            </w:r>
            <w:r w:rsidR="00D63878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 into</w:t>
            </w:r>
            <w:r w:rsidR="00C66C0D" w:rsidRPr="00CC6F3C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 or removed from the Site.</w:t>
            </w:r>
          </w:p>
        </w:tc>
      </w:tr>
      <w:tr w:rsidR="0042542E" w:rsidRPr="00EF5505" w14:paraId="18814950" w14:textId="77777777" w:rsidTr="00D91EEE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1487434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59" w:type="dxa"/>
              </w:tcPr>
              <w:p w14:paraId="60C9A5EB" w14:textId="77777777" w:rsidR="0042542E" w:rsidRPr="00CC6F3C" w:rsidRDefault="0042542E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C6F3C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1585035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</w:tcPr>
              <w:p w14:paraId="32EF091B" w14:textId="77777777" w:rsidR="0042542E" w:rsidRPr="00CC6F3C" w:rsidRDefault="0042542E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CC6F3C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84" w:type="dxa"/>
          </w:tcPr>
          <w:p w14:paraId="173D1765" w14:textId="77777777" w:rsidR="0042542E" w:rsidRPr="00CC6F3C" w:rsidRDefault="0042542E" w:rsidP="00CC6F3C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8493" w:type="dxa"/>
          </w:tcPr>
          <w:p w14:paraId="1DB73537" w14:textId="1D01ED75" w:rsidR="0042542E" w:rsidRPr="00CC6F3C" w:rsidRDefault="0042542E" w:rsidP="00CC6F3C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CC6F3C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The </w:t>
            </w:r>
            <w:r w:rsidR="0091192E" w:rsidRPr="00CC6F3C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Project</w:t>
            </w:r>
            <w:r w:rsidRPr="00CC6F3C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 </w:t>
            </w:r>
            <w:r w:rsidR="00C66C0D" w:rsidRPr="00CC6F3C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will have no material transported into </w:t>
            </w:r>
            <w:r w:rsidR="00D63878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or removed from </w:t>
            </w:r>
            <w:r w:rsidR="00C66C0D" w:rsidRPr="00CC6F3C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the Site for cut and fill purpose.  </w:t>
            </w:r>
          </w:p>
        </w:tc>
      </w:tr>
    </w:tbl>
    <w:p w14:paraId="32E63CBC" w14:textId="77777777" w:rsidR="000F4FF4" w:rsidRPr="00CC6F3C" w:rsidRDefault="000F4FF4" w:rsidP="00CC6F3C">
      <w:pPr>
        <w:pStyle w:val="Footer"/>
        <w:spacing w:after="120"/>
        <w:jc w:val="both"/>
        <w:rPr>
          <w:rFonts w:ascii="Tahoma" w:eastAsia="PMingLiU" w:hAnsi="Tahoma" w:cs="Tahoma"/>
          <w:sz w:val="20"/>
          <w:szCs w:val="20"/>
          <w:lang w:eastAsia="zh-HK"/>
        </w:rPr>
      </w:pPr>
    </w:p>
    <w:p w14:paraId="0445F4B5" w14:textId="50F6E597" w:rsidR="00C22CA5" w:rsidRDefault="00C22CA5" w:rsidP="00CC6F3C">
      <w:pPr>
        <w:jc w:val="both"/>
        <w:rPr>
          <w:rFonts w:ascii="Tahoma" w:eastAsia="PMingLiU" w:hAnsi="Tahoma" w:cs="Tahoma"/>
          <w:b/>
          <w:sz w:val="20"/>
          <w:szCs w:val="20"/>
          <w:lang w:eastAsia="zh-HK"/>
        </w:rPr>
      </w:pPr>
      <w:bookmarkStart w:id="0" w:name="QuickMark"/>
      <w:bookmarkEnd w:id="0"/>
    </w:p>
    <w:p w14:paraId="45B4B464" w14:textId="7995D62A" w:rsidR="00E57B7E" w:rsidRPr="00CC6F3C" w:rsidRDefault="00E57B7E" w:rsidP="00CC6F3C">
      <w:pPr>
        <w:pStyle w:val="Footer"/>
        <w:spacing w:after="120"/>
        <w:jc w:val="both"/>
        <w:rPr>
          <w:rFonts w:ascii="Tahoma" w:eastAsia="PMingLiU" w:hAnsi="Tahoma" w:cs="Tahoma"/>
          <w:b/>
          <w:sz w:val="20"/>
          <w:szCs w:val="20"/>
          <w:lang w:eastAsia="zh-HK"/>
        </w:rPr>
      </w:pPr>
      <w:r w:rsidRPr="00CC6F3C">
        <w:rPr>
          <w:rFonts w:ascii="Tahoma" w:eastAsia="PMingLiU" w:hAnsi="Tahoma" w:cs="Tahoma"/>
          <w:b/>
          <w:sz w:val="20"/>
          <w:szCs w:val="20"/>
          <w:lang w:eastAsia="zh-HK"/>
        </w:rPr>
        <w:t>Explanation to fulfil BEAM Plus criteria</w:t>
      </w:r>
      <w:r w:rsidRPr="00CC6F3C">
        <w:rPr>
          <w:rFonts w:ascii="Tahoma" w:hAnsi="Tahoma" w:cs="Tahoma"/>
          <w:b/>
          <w:sz w:val="20"/>
          <w:szCs w:val="20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28"/>
      </w:tblGrid>
      <w:tr w:rsidR="00EC4A78" w:rsidRPr="00EF5505" w14:paraId="03DC2AC4" w14:textId="77777777" w:rsidTr="001F689E">
        <w:sdt>
          <w:sdtPr>
            <w:rPr>
              <w:rFonts w:ascii="Tahoma" w:eastAsia="PMingLiU" w:hAnsi="Tahoma" w:cs="Tahoma"/>
              <w:b/>
              <w:sz w:val="20"/>
              <w:szCs w:val="20"/>
              <w:lang w:eastAsia="zh-HK"/>
            </w:rPr>
            <w:id w:val="-1977367573"/>
            <w:showingPlcHdr/>
            <w:text/>
          </w:sdtPr>
          <w:sdtEndPr/>
          <w:sdtContent>
            <w:tc>
              <w:tcPr>
                <w:tcW w:w="10728" w:type="dxa"/>
              </w:tcPr>
              <w:p w14:paraId="40792DBB" w14:textId="77777777" w:rsidR="00EC4A78" w:rsidRPr="00CC6F3C" w:rsidRDefault="0042542E" w:rsidP="00CC6F3C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b/>
                    <w:sz w:val="20"/>
                    <w:szCs w:val="20"/>
                    <w:lang w:eastAsia="zh-HK"/>
                  </w:rPr>
                </w:pPr>
                <w:r w:rsidRPr="00CC6F3C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Click here to enter text.</w:t>
                </w:r>
              </w:p>
            </w:tc>
          </w:sdtContent>
        </w:sdt>
      </w:tr>
    </w:tbl>
    <w:p w14:paraId="30614DC9" w14:textId="77777777" w:rsidR="00E57B7E" w:rsidRPr="00CC6F3C" w:rsidRDefault="00E57B7E" w:rsidP="00CC6F3C">
      <w:pPr>
        <w:pStyle w:val="Footer"/>
        <w:spacing w:after="120"/>
        <w:jc w:val="both"/>
        <w:rPr>
          <w:rFonts w:ascii="Tahoma" w:eastAsia="PMingLiU" w:hAnsi="Tahoma" w:cs="Tahoma"/>
          <w:b/>
          <w:sz w:val="20"/>
          <w:szCs w:val="20"/>
          <w:lang w:eastAsia="zh-HK"/>
        </w:rPr>
      </w:pPr>
    </w:p>
    <w:p w14:paraId="35195E1A" w14:textId="77777777" w:rsidR="00C22CA5" w:rsidRDefault="00C22CA5" w:rsidP="00CC6F3C">
      <w:pPr>
        <w:jc w:val="both"/>
        <w:rPr>
          <w:rFonts w:ascii="Tahoma" w:hAnsi="Tahoma" w:cs="Tahoma"/>
          <w:b/>
          <w:sz w:val="20"/>
          <w:szCs w:val="20"/>
        </w:rPr>
      </w:pPr>
    </w:p>
    <w:p w14:paraId="293BE390" w14:textId="77777777" w:rsidR="00C22CA5" w:rsidRDefault="00C22CA5" w:rsidP="00CC6F3C">
      <w:pPr>
        <w:jc w:val="both"/>
        <w:rPr>
          <w:rFonts w:ascii="Tahoma" w:hAnsi="Tahoma" w:cs="Tahoma"/>
          <w:b/>
          <w:sz w:val="20"/>
          <w:szCs w:val="20"/>
        </w:rPr>
      </w:pPr>
    </w:p>
    <w:p w14:paraId="2048718D" w14:textId="77777777" w:rsidR="00DF3190" w:rsidRPr="00CC6F3C" w:rsidRDefault="00DF3190" w:rsidP="00CC6F3C">
      <w:pPr>
        <w:jc w:val="both"/>
        <w:rPr>
          <w:rFonts w:ascii="Tahoma" w:eastAsia="PMingLiU" w:hAnsi="Tahoma" w:cs="Tahoma"/>
          <w:b/>
          <w:sz w:val="20"/>
          <w:szCs w:val="20"/>
          <w:lang w:eastAsia="zh-HK"/>
        </w:rPr>
      </w:pPr>
      <w:r w:rsidRPr="00CC6F3C">
        <w:rPr>
          <w:rFonts w:ascii="Tahoma" w:hAnsi="Tahoma" w:cs="Tahoma"/>
          <w:b/>
          <w:sz w:val="20"/>
          <w:szCs w:val="20"/>
        </w:rPr>
        <w:t>Enclosures:</w:t>
      </w:r>
    </w:p>
    <w:p w14:paraId="16390059" w14:textId="77777777" w:rsidR="0032679E" w:rsidRPr="00CC6F3C" w:rsidRDefault="0042542E" w:rsidP="00CC6F3C">
      <w:pPr>
        <w:jc w:val="both"/>
        <w:rPr>
          <w:rFonts w:ascii="Tahoma" w:hAnsi="Tahoma" w:cs="Tahoma"/>
          <w:sz w:val="20"/>
          <w:szCs w:val="20"/>
        </w:rPr>
      </w:pPr>
      <w:r w:rsidRPr="00CC6F3C">
        <w:rPr>
          <w:rFonts w:ascii="Tahoma" w:hAnsi="Tahoma" w:cs="Tahoma"/>
          <w:sz w:val="20"/>
          <w:szCs w:val="20"/>
        </w:rPr>
        <w:t xml:space="preserve">Please complete each item with a cross </w:t>
      </w:r>
      <w:r w:rsidR="0032679E" w:rsidRPr="00CC6F3C">
        <w:rPr>
          <w:rFonts w:ascii="Tahoma" w:eastAsia="PMingLiU" w:hAnsi="Tahoma" w:cs="Tahoma"/>
          <w:sz w:val="20"/>
          <w:szCs w:val="20"/>
          <w:lang w:eastAsia="zh-HK"/>
        </w:rPr>
        <w:t>(</w:t>
      </w:r>
      <w:r w:rsidR="0032679E" w:rsidRPr="00CC6F3C">
        <w:rPr>
          <w:rFonts w:ascii="Segoe UI Symbol" w:eastAsia="MS Gothic" w:hAnsi="Segoe UI Symbol" w:cs="Segoe UI Symbol"/>
          <w:sz w:val="20"/>
          <w:szCs w:val="20"/>
          <w:lang w:eastAsia="zh-HK"/>
        </w:rPr>
        <w:t>☒</w:t>
      </w:r>
      <w:r w:rsidR="0032679E" w:rsidRPr="00CC6F3C">
        <w:rPr>
          <w:rFonts w:ascii="Tahoma" w:hAnsi="Tahoma" w:cs="Tahoma"/>
          <w:sz w:val="20"/>
          <w:szCs w:val="20"/>
        </w:rPr>
        <w:t>);</w:t>
      </w:r>
    </w:p>
    <w:p w14:paraId="23CF0CCF" w14:textId="27577D59" w:rsidR="0016499A" w:rsidRPr="00CC6F3C" w:rsidRDefault="00B7062D" w:rsidP="00CC6F3C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-6990024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4D35" w:rsidRPr="00CC6F3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16499A" w:rsidRPr="00CC6F3C">
        <w:rPr>
          <w:rFonts w:ascii="Tahoma" w:hAnsi="Tahoma" w:cs="Tahoma"/>
          <w:sz w:val="20"/>
          <w:szCs w:val="20"/>
        </w:rPr>
        <w:t xml:space="preserve"> </w:t>
      </w:r>
      <w:r w:rsidR="00C22CA5">
        <w:rPr>
          <w:rFonts w:ascii="Tahoma" w:hAnsi="Tahoma" w:cs="Tahoma"/>
          <w:sz w:val="20"/>
          <w:szCs w:val="20"/>
        </w:rPr>
        <w:tab/>
      </w:r>
      <w:proofErr w:type="gramStart"/>
      <w:r w:rsidR="004145A6">
        <w:rPr>
          <w:rFonts w:ascii="Tahoma" w:hAnsi="Tahoma" w:cs="Tahoma"/>
          <w:sz w:val="20"/>
          <w:szCs w:val="20"/>
        </w:rPr>
        <w:t xml:space="preserve">A report, prepared by a </w:t>
      </w:r>
      <w:r w:rsidR="004145A6" w:rsidRPr="004145A6">
        <w:rPr>
          <w:rFonts w:ascii="Tahoma" w:hAnsi="Tahoma" w:cs="Tahoma"/>
          <w:sz w:val="20"/>
          <w:szCs w:val="20"/>
        </w:rPr>
        <w:t>suitably qualified pers</w:t>
      </w:r>
      <w:r w:rsidR="004145A6">
        <w:rPr>
          <w:rFonts w:ascii="Tahoma" w:hAnsi="Tahoma" w:cs="Tahoma"/>
          <w:sz w:val="20"/>
          <w:szCs w:val="20"/>
        </w:rPr>
        <w:t xml:space="preserve">on, outlining the extent of cut </w:t>
      </w:r>
      <w:r w:rsidR="004145A6" w:rsidRPr="004145A6">
        <w:rPr>
          <w:rFonts w:ascii="Tahoma" w:hAnsi="Tahoma" w:cs="Tahoma"/>
          <w:sz w:val="20"/>
          <w:szCs w:val="20"/>
        </w:rPr>
        <w:t>and / or fill</w:t>
      </w:r>
      <w:proofErr w:type="gramEnd"/>
      <w:r w:rsidR="004145A6" w:rsidRPr="004145A6">
        <w:rPr>
          <w:rFonts w:ascii="Tahoma" w:hAnsi="Tahoma" w:cs="Tahoma"/>
          <w:sz w:val="20"/>
          <w:szCs w:val="20"/>
        </w:rPr>
        <w:t xml:space="preserve"> with reference</w:t>
      </w:r>
      <w:r w:rsidR="004145A6">
        <w:rPr>
          <w:rFonts w:ascii="Tahoma" w:hAnsi="Tahoma" w:cs="Tahoma"/>
          <w:sz w:val="20"/>
          <w:szCs w:val="20"/>
        </w:rPr>
        <w:t xml:space="preserve"> to the existing terrain within </w:t>
      </w:r>
      <w:r w:rsidR="004145A6" w:rsidRPr="004145A6">
        <w:rPr>
          <w:rFonts w:ascii="Tahoma" w:hAnsi="Tahoma" w:cs="Tahoma"/>
          <w:sz w:val="20"/>
          <w:szCs w:val="20"/>
        </w:rPr>
        <w:t>the Site</w:t>
      </w:r>
      <w:r w:rsidR="004145A6">
        <w:rPr>
          <w:rFonts w:ascii="Tahoma" w:hAnsi="Tahoma" w:cs="Tahoma"/>
          <w:sz w:val="20"/>
          <w:szCs w:val="20"/>
        </w:rPr>
        <w:t xml:space="preserve">, including </w:t>
      </w:r>
      <w:r w:rsidR="004145A6">
        <w:rPr>
          <w:rFonts w:ascii="Tahoma" w:eastAsia="PMingLiU" w:hAnsi="Tahoma" w:cs="Tahoma"/>
          <w:sz w:val="20"/>
          <w:szCs w:val="20"/>
          <w:lang w:eastAsia="zh-HK"/>
        </w:rPr>
        <w:t>s</w:t>
      </w:r>
      <w:r w:rsidR="001F689E" w:rsidRPr="00CC6F3C">
        <w:rPr>
          <w:rFonts w:ascii="Tahoma" w:eastAsia="PMingLiU" w:hAnsi="Tahoma" w:cs="Tahoma"/>
          <w:sz w:val="20"/>
          <w:szCs w:val="20"/>
          <w:lang w:eastAsia="zh-HK"/>
        </w:rPr>
        <w:t>cale drawing</w:t>
      </w:r>
      <w:r w:rsidR="008C328E" w:rsidRPr="00CC6F3C">
        <w:rPr>
          <w:rFonts w:ascii="Tahoma" w:eastAsia="PMingLiU" w:hAnsi="Tahoma" w:cs="Tahoma"/>
          <w:sz w:val="20"/>
          <w:szCs w:val="20"/>
          <w:lang w:eastAsia="zh-HK"/>
        </w:rPr>
        <w:t>(</w:t>
      </w:r>
      <w:r w:rsidR="001F689E" w:rsidRPr="00CC6F3C">
        <w:rPr>
          <w:rFonts w:ascii="Tahoma" w:eastAsia="PMingLiU" w:hAnsi="Tahoma" w:cs="Tahoma"/>
          <w:sz w:val="20"/>
          <w:szCs w:val="20"/>
          <w:lang w:eastAsia="zh-HK"/>
        </w:rPr>
        <w:t>s</w:t>
      </w:r>
      <w:r w:rsidR="008C328E" w:rsidRPr="00CC6F3C">
        <w:rPr>
          <w:rFonts w:ascii="Tahoma" w:eastAsia="PMingLiU" w:hAnsi="Tahoma" w:cs="Tahoma"/>
          <w:sz w:val="20"/>
          <w:szCs w:val="20"/>
          <w:lang w:eastAsia="zh-HK"/>
        </w:rPr>
        <w:t>)</w:t>
      </w:r>
      <w:r w:rsidR="001F689E" w:rsidRPr="00CC6F3C">
        <w:rPr>
          <w:rFonts w:ascii="Tahoma" w:eastAsia="PMingLiU" w:hAnsi="Tahoma" w:cs="Tahoma"/>
          <w:sz w:val="20"/>
          <w:szCs w:val="20"/>
          <w:lang w:eastAsia="zh-HK"/>
        </w:rPr>
        <w:t xml:space="preserve"> on </w:t>
      </w:r>
      <w:r w:rsidR="00FC5F2D">
        <w:rPr>
          <w:rFonts w:ascii="Tahoma" w:eastAsia="PMingLiU" w:hAnsi="Tahoma" w:cs="Tahoma"/>
          <w:sz w:val="20"/>
          <w:szCs w:val="20"/>
          <w:lang w:eastAsia="zh-HK"/>
        </w:rPr>
        <w:t xml:space="preserve">an </w:t>
      </w:r>
      <w:r w:rsidR="001F689E" w:rsidRPr="00CC6F3C">
        <w:rPr>
          <w:rFonts w:ascii="Tahoma" w:eastAsia="PMingLiU" w:hAnsi="Tahoma" w:cs="Tahoma"/>
          <w:sz w:val="20"/>
          <w:szCs w:val="20"/>
          <w:lang w:eastAsia="zh-HK"/>
        </w:rPr>
        <w:t>A3 size sheet</w:t>
      </w:r>
      <w:r w:rsidR="004145A6">
        <w:rPr>
          <w:rFonts w:ascii="Tahoma" w:eastAsia="PMingLiU" w:hAnsi="Tahoma" w:cs="Tahoma"/>
          <w:sz w:val="20"/>
          <w:szCs w:val="20"/>
          <w:lang w:eastAsia="zh-HK"/>
        </w:rPr>
        <w:t xml:space="preserve"> </w:t>
      </w:r>
      <w:r w:rsidR="001F689E" w:rsidRPr="00CC6F3C">
        <w:rPr>
          <w:rFonts w:ascii="Tahoma" w:eastAsia="PMingLiU" w:hAnsi="Tahoma" w:cs="Tahoma"/>
          <w:sz w:val="20"/>
          <w:szCs w:val="20"/>
          <w:lang w:eastAsia="zh-HK"/>
        </w:rPr>
        <w:t xml:space="preserve">showing the </w:t>
      </w:r>
      <w:r w:rsidR="00160754" w:rsidRPr="00CC6F3C">
        <w:rPr>
          <w:rFonts w:ascii="Tahoma" w:eastAsia="PMingLiU" w:hAnsi="Tahoma" w:cs="Tahoma"/>
          <w:sz w:val="20"/>
          <w:szCs w:val="20"/>
          <w:lang w:eastAsia="zh-HK"/>
        </w:rPr>
        <w:t>amount</w:t>
      </w:r>
      <w:r w:rsidR="001F689E" w:rsidRPr="00CC6F3C">
        <w:rPr>
          <w:rFonts w:ascii="Tahoma" w:eastAsia="PMingLiU" w:hAnsi="Tahoma" w:cs="Tahoma"/>
          <w:sz w:val="20"/>
          <w:szCs w:val="20"/>
          <w:lang w:eastAsia="zh-HK"/>
        </w:rPr>
        <w:t xml:space="preserve"> and locations of </w:t>
      </w:r>
      <w:r w:rsidR="0031207D" w:rsidRPr="00CC6F3C">
        <w:rPr>
          <w:rFonts w:ascii="Tahoma" w:eastAsia="PMingLiU" w:hAnsi="Tahoma" w:cs="Tahoma"/>
          <w:sz w:val="20"/>
          <w:szCs w:val="20"/>
          <w:lang w:eastAsia="zh-HK"/>
        </w:rPr>
        <w:t xml:space="preserve">cut / fill materials to be removed from / transported </w:t>
      </w:r>
      <w:r w:rsidR="00B33C17" w:rsidRPr="00CC6F3C">
        <w:rPr>
          <w:rFonts w:ascii="Tahoma" w:eastAsia="PMingLiU" w:hAnsi="Tahoma" w:cs="Tahoma"/>
          <w:sz w:val="20"/>
          <w:szCs w:val="20"/>
          <w:lang w:eastAsia="zh-HK"/>
        </w:rPr>
        <w:t>in</w:t>
      </w:r>
      <w:r w:rsidR="0031207D" w:rsidRPr="00CC6F3C">
        <w:rPr>
          <w:rFonts w:ascii="Tahoma" w:eastAsia="PMingLiU" w:hAnsi="Tahoma" w:cs="Tahoma"/>
          <w:sz w:val="20"/>
          <w:szCs w:val="20"/>
          <w:lang w:eastAsia="zh-HK"/>
        </w:rPr>
        <w:t>to the Site</w:t>
      </w:r>
    </w:p>
    <w:p w14:paraId="592B16B2" w14:textId="0C49F1BA" w:rsidR="00EC4A78" w:rsidRPr="00CC6F3C" w:rsidRDefault="00B7062D" w:rsidP="00CC6F3C">
      <w:pPr>
        <w:spacing w:line="240" w:lineRule="exact"/>
        <w:ind w:left="360" w:hanging="360"/>
        <w:jc w:val="both"/>
        <w:rPr>
          <w:rFonts w:ascii="Tahoma" w:eastAsia="PMingLiU" w:hAnsi="Tahoma" w:cs="Tahoma"/>
          <w:sz w:val="20"/>
          <w:szCs w:val="20"/>
          <w:lang w:eastAsia="zh-HK"/>
        </w:rPr>
      </w:pPr>
      <w:sdt>
        <w:sdtPr>
          <w:rPr>
            <w:rFonts w:ascii="Tahoma" w:eastAsia="PMingLiU" w:hAnsi="Tahoma" w:cs="Tahoma"/>
            <w:sz w:val="20"/>
            <w:szCs w:val="20"/>
            <w:lang w:eastAsia="zh-HK"/>
          </w:rPr>
          <w:id w:val="17098392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4A78" w:rsidRPr="00CC6F3C">
            <w:rPr>
              <w:rFonts w:ascii="Segoe UI Symbol" w:eastAsia="PMingLiU" w:hAnsi="Segoe UI Symbol" w:cs="Segoe UI Symbol"/>
              <w:sz w:val="20"/>
              <w:szCs w:val="20"/>
              <w:lang w:eastAsia="zh-HK"/>
            </w:rPr>
            <w:t>☐</w:t>
          </w:r>
        </w:sdtContent>
      </w:sdt>
      <w:r w:rsidR="00EC4A78" w:rsidRPr="00CC6F3C">
        <w:rPr>
          <w:rFonts w:ascii="Tahoma" w:eastAsia="PMingLiU" w:hAnsi="Tahoma" w:cs="Tahoma"/>
          <w:sz w:val="20"/>
          <w:szCs w:val="20"/>
          <w:lang w:eastAsia="zh-HK"/>
        </w:rPr>
        <w:t xml:space="preserve"> </w:t>
      </w:r>
      <w:r w:rsidR="00C22CA5">
        <w:rPr>
          <w:rFonts w:ascii="Tahoma" w:eastAsia="PMingLiU" w:hAnsi="Tahoma" w:cs="Tahoma"/>
          <w:sz w:val="20"/>
          <w:szCs w:val="20"/>
          <w:lang w:eastAsia="zh-HK"/>
        </w:rPr>
        <w:tab/>
      </w:r>
      <w:proofErr w:type="gramStart"/>
      <w:r w:rsidR="00EC4A78" w:rsidRPr="00CC6F3C">
        <w:rPr>
          <w:rFonts w:ascii="Tahoma" w:eastAsia="PMingLiU" w:hAnsi="Tahoma" w:cs="Tahoma"/>
          <w:sz w:val="20"/>
          <w:szCs w:val="20"/>
          <w:lang w:eastAsia="zh-HK"/>
        </w:rPr>
        <w:t>Calculation</w:t>
      </w:r>
      <w:r w:rsidR="00224D74" w:rsidRPr="00CC6F3C">
        <w:rPr>
          <w:rFonts w:ascii="Tahoma" w:eastAsia="PMingLiU" w:hAnsi="Tahoma" w:cs="Tahoma"/>
          <w:sz w:val="20"/>
          <w:szCs w:val="20"/>
          <w:lang w:eastAsia="zh-HK"/>
        </w:rPr>
        <w:t>,</w:t>
      </w:r>
      <w:proofErr w:type="gramEnd"/>
      <w:r w:rsidR="00224D74" w:rsidRPr="00CC6F3C">
        <w:rPr>
          <w:rFonts w:ascii="Tahoma" w:eastAsia="PMingLiU" w:hAnsi="Tahoma" w:cs="Tahoma"/>
          <w:sz w:val="20"/>
          <w:szCs w:val="20"/>
          <w:lang w:eastAsia="zh-HK"/>
        </w:rPr>
        <w:t xml:space="preserve"> prepared by a suitably qualified person,</w:t>
      </w:r>
      <w:r w:rsidR="00EC4A78" w:rsidRPr="00CC6F3C">
        <w:rPr>
          <w:rFonts w:ascii="Tahoma" w:eastAsia="PMingLiU" w:hAnsi="Tahoma" w:cs="Tahoma"/>
          <w:sz w:val="20"/>
          <w:szCs w:val="20"/>
          <w:lang w:eastAsia="zh-HK"/>
        </w:rPr>
        <w:t xml:space="preserve"> showing the percentage of </w:t>
      </w:r>
      <w:r w:rsidR="0031207D" w:rsidRPr="00CC6F3C">
        <w:rPr>
          <w:rFonts w:ascii="Tahoma" w:eastAsia="PMingLiU" w:hAnsi="Tahoma" w:cs="Tahoma"/>
          <w:sz w:val="20"/>
          <w:szCs w:val="20"/>
          <w:lang w:eastAsia="zh-HK"/>
        </w:rPr>
        <w:t xml:space="preserve">cut / fill materials to be removed from / transported </w:t>
      </w:r>
      <w:r w:rsidR="00B33C17" w:rsidRPr="00CC6F3C">
        <w:rPr>
          <w:rFonts w:ascii="Tahoma" w:eastAsia="PMingLiU" w:hAnsi="Tahoma" w:cs="Tahoma"/>
          <w:sz w:val="20"/>
          <w:szCs w:val="20"/>
          <w:lang w:eastAsia="zh-HK"/>
        </w:rPr>
        <w:t>in</w:t>
      </w:r>
      <w:r w:rsidR="0031207D" w:rsidRPr="00CC6F3C">
        <w:rPr>
          <w:rFonts w:ascii="Tahoma" w:eastAsia="PMingLiU" w:hAnsi="Tahoma" w:cs="Tahoma"/>
          <w:sz w:val="20"/>
          <w:szCs w:val="20"/>
          <w:lang w:eastAsia="zh-HK"/>
        </w:rPr>
        <w:t>to the Site</w:t>
      </w:r>
    </w:p>
    <w:p w14:paraId="65129F07" w14:textId="257AB576" w:rsidR="00CB3F32" w:rsidRPr="00CC6F3C" w:rsidRDefault="00B7062D" w:rsidP="00CC6F3C">
      <w:pPr>
        <w:spacing w:line="240" w:lineRule="exact"/>
        <w:ind w:left="360" w:hanging="360"/>
        <w:jc w:val="both"/>
        <w:rPr>
          <w:rFonts w:ascii="Tahoma" w:eastAsia="PMingLiU" w:hAnsi="Tahoma" w:cs="Tahoma"/>
          <w:sz w:val="20"/>
          <w:szCs w:val="20"/>
          <w:lang w:eastAsia="zh-HK"/>
        </w:rPr>
      </w:pPr>
      <w:sdt>
        <w:sdtPr>
          <w:rPr>
            <w:rFonts w:ascii="Tahoma" w:eastAsia="PMingLiU" w:hAnsi="Tahoma" w:cs="Tahoma"/>
            <w:sz w:val="20"/>
            <w:szCs w:val="20"/>
            <w:lang w:eastAsia="zh-HK"/>
          </w:rPr>
          <w:id w:val="-5920079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3F32" w:rsidRPr="00CC6F3C">
            <w:rPr>
              <w:rFonts w:ascii="Segoe UI Symbol" w:eastAsia="PMingLiU" w:hAnsi="Segoe UI Symbol" w:cs="Segoe UI Symbol"/>
              <w:sz w:val="20"/>
              <w:szCs w:val="20"/>
              <w:lang w:eastAsia="zh-HK"/>
            </w:rPr>
            <w:t>☐</w:t>
          </w:r>
        </w:sdtContent>
      </w:sdt>
      <w:r w:rsidR="00CB3F32" w:rsidRPr="00CC6F3C">
        <w:rPr>
          <w:rFonts w:ascii="Tahoma" w:eastAsia="PMingLiU" w:hAnsi="Tahoma" w:cs="Tahoma"/>
          <w:sz w:val="20"/>
          <w:szCs w:val="20"/>
          <w:lang w:eastAsia="zh-HK"/>
        </w:rPr>
        <w:t xml:space="preserve"> </w:t>
      </w:r>
      <w:r w:rsidR="00C22CA5">
        <w:rPr>
          <w:rFonts w:ascii="Tahoma" w:eastAsia="PMingLiU" w:hAnsi="Tahoma" w:cs="Tahoma"/>
          <w:sz w:val="20"/>
          <w:szCs w:val="20"/>
          <w:lang w:eastAsia="zh-HK"/>
        </w:rPr>
        <w:tab/>
      </w:r>
      <w:r w:rsidR="00CB3F32" w:rsidRPr="00CC6F3C">
        <w:rPr>
          <w:rFonts w:ascii="Tahoma" w:eastAsia="PMingLiU" w:hAnsi="Tahoma" w:cs="Tahoma"/>
          <w:sz w:val="20"/>
          <w:szCs w:val="20"/>
          <w:lang w:eastAsia="zh-HK"/>
        </w:rPr>
        <w:t xml:space="preserve">Other supporting </w:t>
      </w:r>
      <w:proofErr w:type="gramStart"/>
      <w:r w:rsidR="00CB3F32" w:rsidRPr="00CC6F3C">
        <w:rPr>
          <w:rFonts w:ascii="Tahoma" w:eastAsia="PMingLiU" w:hAnsi="Tahoma" w:cs="Tahoma"/>
          <w:sz w:val="20"/>
          <w:szCs w:val="20"/>
          <w:lang w:eastAsia="zh-HK"/>
        </w:rPr>
        <w:t>documents,</w:t>
      </w:r>
      <w:proofErr w:type="gramEnd"/>
      <w:r w:rsidR="00CB3F32" w:rsidRPr="00CC6F3C">
        <w:rPr>
          <w:rFonts w:ascii="Tahoma" w:eastAsia="PMingLiU" w:hAnsi="Tahoma" w:cs="Tahoma"/>
          <w:sz w:val="20"/>
          <w:szCs w:val="20"/>
          <w:lang w:eastAsia="zh-HK"/>
        </w:rPr>
        <w:t xml:space="preserve"> please specify. </w:t>
      </w:r>
    </w:p>
    <w:sdt>
      <w:sdtPr>
        <w:rPr>
          <w:rFonts w:ascii="Tahoma" w:hAnsi="Tahoma" w:cs="Tahoma"/>
          <w:b/>
          <w:sz w:val="20"/>
          <w:szCs w:val="20"/>
        </w:rPr>
        <w:id w:val="-1162461516"/>
        <w:showingPlcHdr/>
        <w:text/>
      </w:sdtPr>
      <w:sdtEndPr/>
      <w:sdtContent>
        <w:p w14:paraId="166BACC2" w14:textId="77777777" w:rsidR="00666DBD" w:rsidRPr="00CC6F3C" w:rsidRDefault="00CB3F32" w:rsidP="00CC6F3C">
          <w:pPr>
            <w:spacing w:line="240" w:lineRule="exact"/>
            <w:jc w:val="both"/>
            <w:rPr>
              <w:rFonts w:ascii="Tahoma" w:hAnsi="Tahoma" w:cs="Tahoma"/>
              <w:b/>
              <w:sz w:val="20"/>
              <w:szCs w:val="20"/>
            </w:rPr>
          </w:pPr>
          <w:r w:rsidRPr="00CC6F3C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Describe and list other supporting documents.</w:t>
          </w:r>
        </w:p>
      </w:sdtContent>
    </w:sdt>
    <w:sectPr w:rsidR="00666DBD" w:rsidRPr="00CC6F3C" w:rsidSect="00B722CF">
      <w:headerReference w:type="default" r:id="rId9"/>
      <w:footerReference w:type="default" r:id="rId10"/>
      <w:pgSz w:w="12240" w:h="15840"/>
      <w:pgMar w:top="2448" w:right="864" w:bottom="1440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F7F2DC" w14:textId="77777777" w:rsidR="00D3761E" w:rsidRDefault="00D3761E" w:rsidP="007C693F">
      <w:pPr>
        <w:spacing w:after="0" w:line="240" w:lineRule="auto"/>
      </w:pPr>
      <w:r>
        <w:separator/>
      </w:r>
    </w:p>
  </w:endnote>
  <w:endnote w:type="continuationSeparator" w:id="0">
    <w:p w14:paraId="1E84E9FF" w14:textId="77777777" w:rsidR="00D3761E" w:rsidRDefault="00D3761E" w:rsidP="007C6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76C22F" w14:textId="77777777" w:rsidR="00DC5C04" w:rsidRPr="00CC6F3C" w:rsidRDefault="00DC5C04" w:rsidP="00666DBD">
    <w:pPr>
      <w:pStyle w:val="Footer"/>
      <w:jc w:val="right"/>
      <w:rPr>
        <w:rFonts w:ascii="Tahoma" w:hAnsi="Tahoma" w:cs="Tahoma"/>
      </w:rPr>
    </w:pPr>
    <w:r w:rsidRPr="00CC6F3C">
      <w:rPr>
        <w:rFonts w:ascii="Tahoma" w:hAnsi="Tahoma" w:cs="Tahoma"/>
      </w:rPr>
      <w:t xml:space="preserve">Page </w:t>
    </w:r>
    <w:r w:rsidRPr="00CC6F3C">
      <w:rPr>
        <w:rFonts w:ascii="Tahoma" w:hAnsi="Tahoma" w:cs="Tahoma"/>
      </w:rPr>
      <w:fldChar w:fldCharType="begin"/>
    </w:r>
    <w:r w:rsidRPr="00CC6F3C">
      <w:rPr>
        <w:rFonts w:ascii="Tahoma" w:hAnsi="Tahoma" w:cs="Tahoma"/>
      </w:rPr>
      <w:instrText xml:space="preserve"> PAGE </w:instrText>
    </w:r>
    <w:r w:rsidRPr="00CC6F3C">
      <w:rPr>
        <w:rFonts w:ascii="Tahoma" w:hAnsi="Tahoma" w:cs="Tahoma"/>
      </w:rPr>
      <w:fldChar w:fldCharType="separate"/>
    </w:r>
    <w:r w:rsidR="00B7062D">
      <w:rPr>
        <w:rFonts w:ascii="Tahoma" w:hAnsi="Tahoma" w:cs="Tahoma"/>
        <w:noProof/>
      </w:rPr>
      <w:t>1</w:t>
    </w:r>
    <w:r w:rsidRPr="00CC6F3C">
      <w:rPr>
        <w:rFonts w:ascii="Tahoma" w:hAnsi="Tahoma" w:cs="Tahoma"/>
      </w:rPr>
      <w:fldChar w:fldCharType="end"/>
    </w:r>
    <w:r w:rsidRPr="00CC6F3C">
      <w:rPr>
        <w:rFonts w:ascii="Tahoma" w:hAnsi="Tahoma" w:cs="Tahoma"/>
      </w:rPr>
      <w:t xml:space="preserve"> of </w:t>
    </w:r>
    <w:r w:rsidRPr="00CC6F3C">
      <w:rPr>
        <w:rFonts w:ascii="Tahoma" w:hAnsi="Tahoma" w:cs="Tahoma"/>
      </w:rPr>
      <w:fldChar w:fldCharType="begin"/>
    </w:r>
    <w:r w:rsidRPr="00CC6F3C">
      <w:rPr>
        <w:rFonts w:ascii="Tahoma" w:hAnsi="Tahoma" w:cs="Tahoma"/>
      </w:rPr>
      <w:instrText xml:space="preserve"> NUMPAGES </w:instrText>
    </w:r>
    <w:r w:rsidRPr="00CC6F3C">
      <w:rPr>
        <w:rFonts w:ascii="Tahoma" w:hAnsi="Tahoma" w:cs="Tahoma"/>
      </w:rPr>
      <w:fldChar w:fldCharType="separate"/>
    </w:r>
    <w:r w:rsidR="00B7062D">
      <w:rPr>
        <w:rFonts w:ascii="Tahoma" w:hAnsi="Tahoma" w:cs="Tahoma"/>
        <w:noProof/>
      </w:rPr>
      <w:t>2</w:t>
    </w:r>
    <w:r w:rsidRPr="00CC6F3C">
      <w:rPr>
        <w:rFonts w:ascii="Tahoma" w:hAnsi="Tahoma" w:cs="Tahoma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D8DEB7" w14:textId="77777777" w:rsidR="00D3761E" w:rsidRDefault="00D3761E" w:rsidP="007C693F">
      <w:pPr>
        <w:spacing w:after="0" w:line="240" w:lineRule="auto"/>
      </w:pPr>
      <w:r>
        <w:separator/>
      </w:r>
    </w:p>
  </w:footnote>
  <w:footnote w:type="continuationSeparator" w:id="0">
    <w:p w14:paraId="3F487A1F" w14:textId="77777777" w:rsidR="00D3761E" w:rsidRDefault="00D3761E" w:rsidP="007C69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3246"/>
      <w:gridCol w:w="2815"/>
      <w:gridCol w:w="4667"/>
    </w:tblGrid>
    <w:tr w:rsidR="00573509" w:rsidRPr="00074C1C" w14:paraId="58640E78" w14:textId="77777777" w:rsidTr="00573509">
      <w:tc>
        <w:tcPr>
          <w:tcW w:w="3246" w:type="dxa"/>
          <w:vMerge w:val="restart"/>
          <w:shd w:val="clear" w:color="auto" w:fill="auto"/>
        </w:tcPr>
        <w:p w14:paraId="6161774A" w14:textId="77777777" w:rsidR="00573509" w:rsidRPr="00470DCC" w:rsidRDefault="00573509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  <w:lang w:val="fr-FR"/>
            </w:rPr>
          </w:pPr>
          <w:r w:rsidRPr="00470DCC">
            <w:rPr>
              <w:rFonts w:ascii="Tahoma" w:hAnsi="Tahoma" w:cs="Tahoma"/>
              <w:b/>
              <w:noProof/>
              <w:sz w:val="28"/>
              <w:szCs w:val="28"/>
              <w:lang w:val="en-US" w:eastAsia="zh-TW"/>
            </w:rPr>
            <w:drawing>
              <wp:inline distT="0" distB="0" distL="0" distR="0" wp14:anchorId="4D832B06" wp14:editId="3C166204">
                <wp:extent cx="1914525" cy="723900"/>
                <wp:effectExtent l="0" t="0" r="9525" b="0"/>
                <wp:docPr id="53" name="Picture 53" descr="HKGBC_4color_Fin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3" descr="HKGBC_4color_Fin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4525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15" w:type="dxa"/>
          <w:vMerge w:val="restart"/>
          <w:shd w:val="clear" w:color="auto" w:fill="auto"/>
        </w:tcPr>
        <w:p w14:paraId="732A2C18" w14:textId="77777777" w:rsidR="00573509" w:rsidRDefault="00573509" w:rsidP="0015726D">
          <w:pPr>
            <w:pStyle w:val="Header"/>
            <w:rPr>
              <w:rFonts w:ascii="Tahoma" w:hAnsi="Tahoma" w:cs="Tahoma"/>
              <w:b/>
              <w:sz w:val="28"/>
              <w:szCs w:val="28"/>
              <w:lang w:val="fr-FR"/>
            </w:rPr>
          </w:pPr>
        </w:p>
        <w:p w14:paraId="33EA893C" w14:textId="77777777" w:rsidR="00573509" w:rsidRDefault="00573509" w:rsidP="0015726D">
          <w:pPr>
            <w:rPr>
              <w:lang w:val="fr-FR"/>
            </w:rPr>
          </w:pPr>
          <w:r>
            <w:rPr>
              <w:rFonts w:ascii="Tahoma" w:hAnsi="Tahoma" w:cs="Tahoma"/>
              <w:b/>
              <w:sz w:val="28"/>
              <w:szCs w:val="28"/>
              <w:lang w:val="fr-FR"/>
            </w:rPr>
            <w:t xml:space="preserve"> </w:t>
          </w:r>
          <w:r>
            <w:rPr>
              <w:rFonts w:ascii="Tahoma" w:hAnsi="Tahoma" w:cs="Tahoma"/>
              <w:b/>
              <w:noProof/>
              <w:sz w:val="28"/>
              <w:szCs w:val="28"/>
              <w:lang w:val="en-US" w:eastAsia="zh-TW"/>
            </w:rPr>
            <w:drawing>
              <wp:inline distT="0" distB="0" distL="0" distR="0" wp14:anchorId="41BB0F51" wp14:editId="4047646D">
                <wp:extent cx="1485900" cy="504825"/>
                <wp:effectExtent l="0" t="0" r="0" b="9525"/>
                <wp:docPr id="54" name="Picture 54" descr="L:\GLC Working Folder\Useful Images and photos\BSL Logo\BSL Logo Eng only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4" descr="L:\GLC Working Folder\Useful Images and photos\BSL Logo\BSL Logo Eng only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590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79F87A8" w14:textId="77777777" w:rsidR="00573509" w:rsidRPr="0068606E" w:rsidRDefault="00573509" w:rsidP="0015726D">
          <w:pPr>
            <w:rPr>
              <w:lang w:val="fr-FR"/>
            </w:rPr>
          </w:pPr>
        </w:p>
      </w:tc>
      <w:tc>
        <w:tcPr>
          <w:tcW w:w="4667" w:type="dxa"/>
          <w:shd w:val="clear" w:color="auto" w:fill="auto"/>
        </w:tcPr>
        <w:p w14:paraId="4E240F19" w14:textId="77777777" w:rsidR="00573509" w:rsidRPr="00074C1C" w:rsidRDefault="00573509" w:rsidP="009440E6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 w:rsidRPr="00074C1C">
            <w:rPr>
              <w:rFonts w:ascii="Tahoma" w:hAnsi="Tahoma" w:cs="Tahoma"/>
              <w:b/>
              <w:sz w:val="24"/>
              <w:szCs w:val="28"/>
            </w:rPr>
            <w:t xml:space="preserve">BEAM Plus </w:t>
          </w:r>
          <w:r w:rsidRPr="00B91728">
            <w:rPr>
              <w:rFonts w:ascii="Tahoma" w:hAnsi="Tahoma" w:cs="Tahoma"/>
              <w:b/>
              <w:sz w:val="24"/>
              <w:szCs w:val="28"/>
            </w:rPr>
            <w:t>Neighbourhood</w:t>
          </w:r>
        </w:p>
      </w:tc>
    </w:tr>
    <w:tr w:rsidR="00573509" w:rsidRPr="00CC6F3C" w14:paraId="7FAA98E9" w14:textId="77777777" w:rsidTr="00BA4770">
      <w:trPr>
        <w:trHeight w:val="329"/>
      </w:trPr>
      <w:tc>
        <w:tcPr>
          <w:tcW w:w="3246" w:type="dxa"/>
          <w:vMerge/>
          <w:shd w:val="clear" w:color="auto" w:fill="auto"/>
        </w:tcPr>
        <w:p w14:paraId="118BEA03" w14:textId="77777777" w:rsidR="00573509" w:rsidRPr="00A824A5" w:rsidRDefault="00573509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2815" w:type="dxa"/>
          <w:vMerge/>
          <w:shd w:val="clear" w:color="auto" w:fill="auto"/>
        </w:tcPr>
        <w:p w14:paraId="3F9D3574" w14:textId="77777777" w:rsidR="00573509" w:rsidRPr="00A824A5" w:rsidRDefault="00573509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4667" w:type="dxa"/>
          <w:shd w:val="clear" w:color="auto" w:fill="auto"/>
        </w:tcPr>
        <w:p w14:paraId="0D187E1B" w14:textId="77777777" w:rsidR="00573509" w:rsidRPr="00CC6F3C" w:rsidRDefault="00573509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 w:rsidRPr="00CC6F3C">
            <w:rPr>
              <w:rFonts w:ascii="Tahoma" w:hAnsi="Tahoma" w:cs="Tahoma" w:hint="eastAsia"/>
              <w:b/>
              <w:sz w:val="24"/>
              <w:szCs w:val="28"/>
            </w:rPr>
            <w:t xml:space="preserve">Submission Template for </w:t>
          </w:r>
          <w:r w:rsidRPr="00BA4770">
            <w:rPr>
              <w:rFonts w:ascii="Tahoma" w:hAnsi="Tahoma" w:cs="Tahoma"/>
              <w:b/>
              <w:sz w:val="24"/>
              <w:szCs w:val="28"/>
            </w:rPr>
            <w:t>M</w:t>
          </w:r>
          <w:r w:rsidR="00902EC5" w:rsidRPr="00BA4770">
            <w:rPr>
              <w:rFonts w:ascii="Tahoma" w:hAnsi="Tahoma" w:cs="Tahoma"/>
              <w:b/>
              <w:sz w:val="24"/>
              <w:szCs w:val="28"/>
            </w:rPr>
            <w:t>W</w:t>
          </w:r>
          <w:r w:rsidRPr="00BA4770">
            <w:rPr>
              <w:rFonts w:ascii="Tahoma" w:hAnsi="Tahoma" w:cs="Tahoma"/>
              <w:b/>
              <w:sz w:val="24"/>
              <w:szCs w:val="28"/>
            </w:rPr>
            <w:t>A 2</w:t>
          </w:r>
        </w:p>
      </w:tc>
    </w:tr>
    <w:tr w:rsidR="00573509" w:rsidRPr="00074C1C" w14:paraId="6467E8F8" w14:textId="77777777" w:rsidTr="00573509">
      <w:tc>
        <w:tcPr>
          <w:tcW w:w="3246" w:type="dxa"/>
          <w:vMerge/>
          <w:shd w:val="clear" w:color="auto" w:fill="auto"/>
        </w:tcPr>
        <w:p w14:paraId="4EB9314F" w14:textId="77777777" w:rsidR="00573509" w:rsidRPr="00470DCC" w:rsidRDefault="00573509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2815" w:type="dxa"/>
          <w:vMerge/>
          <w:shd w:val="clear" w:color="auto" w:fill="auto"/>
        </w:tcPr>
        <w:p w14:paraId="31A5778C" w14:textId="77777777" w:rsidR="00573509" w:rsidRPr="00470DCC" w:rsidRDefault="00573509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4667" w:type="dxa"/>
          <w:shd w:val="clear" w:color="auto" w:fill="auto"/>
        </w:tcPr>
        <w:p w14:paraId="33E7F327" w14:textId="77777777" w:rsidR="00573509" w:rsidRPr="00074C1C" w:rsidRDefault="00573509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>
            <w:rPr>
              <w:rFonts w:ascii="Tahoma" w:hAnsi="Tahoma" w:cs="Tahoma"/>
              <w:b/>
              <w:sz w:val="24"/>
              <w:szCs w:val="28"/>
            </w:rPr>
            <w:t>Minimised Cut and Fill</w:t>
          </w:r>
        </w:p>
      </w:tc>
    </w:tr>
    <w:tr w:rsidR="00573509" w:rsidRPr="00074C1C" w14:paraId="353269DE" w14:textId="77777777" w:rsidTr="00573509">
      <w:tc>
        <w:tcPr>
          <w:tcW w:w="3246" w:type="dxa"/>
          <w:vMerge/>
          <w:shd w:val="clear" w:color="auto" w:fill="auto"/>
        </w:tcPr>
        <w:p w14:paraId="01616F14" w14:textId="77777777" w:rsidR="00573509" w:rsidRPr="00470DCC" w:rsidRDefault="00573509" w:rsidP="0015726D">
          <w:pPr>
            <w:pStyle w:val="Header"/>
            <w:wordWrap w:val="0"/>
            <w:jc w:val="right"/>
            <w:rPr>
              <w:rFonts w:ascii="Tahoma" w:hAnsi="Tahoma" w:cs="Tahoma"/>
              <w:lang w:eastAsia="zh-HK"/>
            </w:rPr>
          </w:pPr>
        </w:p>
      </w:tc>
      <w:tc>
        <w:tcPr>
          <w:tcW w:w="2815" w:type="dxa"/>
          <w:vMerge/>
          <w:shd w:val="clear" w:color="auto" w:fill="auto"/>
        </w:tcPr>
        <w:p w14:paraId="11EF04D8" w14:textId="77777777" w:rsidR="00573509" w:rsidRPr="00470DCC" w:rsidRDefault="00573509" w:rsidP="0015726D">
          <w:pPr>
            <w:pStyle w:val="Header"/>
            <w:wordWrap w:val="0"/>
            <w:jc w:val="right"/>
            <w:rPr>
              <w:rFonts w:ascii="Tahoma" w:hAnsi="Tahoma" w:cs="Tahoma"/>
              <w:lang w:eastAsia="zh-HK"/>
            </w:rPr>
          </w:pPr>
        </w:p>
      </w:tc>
      <w:tc>
        <w:tcPr>
          <w:tcW w:w="4667" w:type="dxa"/>
          <w:shd w:val="clear" w:color="auto" w:fill="auto"/>
        </w:tcPr>
        <w:p w14:paraId="19999D40" w14:textId="77777777" w:rsidR="00573509" w:rsidRPr="00074C1C" w:rsidRDefault="00573509" w:rsidP="000129C9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4"/>
            </w:rPr>
          </w:pPr>
          <w:r w:rsidRPr="00074C1C">
            <w:rPr>
              <w:rFonts w:ascii="Tahoma" w:hAnsi="Tahoma" w:cs="Tahoma"/>
              <w:sz w:val="24"/>
              <w:lang w:eastAsia="zh-HK"/>
            </w:rPr>
            <w:t xml:space="preserve">(BEAM Plus </w:t>
          </w:r>
          <w:r w:rsidR="000129C9">
            <w:rPr>
              <w:rFonts w:ascii="Tahoma" w:hAnsi="Tahoma" w:cs="Tahoma"/>
              <w:sz w:val="24"/>
              <w:lang w:eastAsia="zh-HK"/>
            </w:rPr>
            <w:t>ND V1.0</w:t>
          </w:r>
          <w:r w:rsidRPr="00074C1C">
            <w:rPr>
              <w:rFonts w:ascii="Tahoma" w:hAnsi="Tahoma" w:cs="Tahoma"/>
              <w:sz w:val="24"/>
              <w:lang w:eastAsia="zh-HK"/>
            </w:rPr>
            <w:t>)</w:t>
          </w:r>
        </w:p>
      </w:tc>
    </w:tr>
  </w:tbl>
  <w:p w14:paraId="6A144206" w14:textId="77777777" w:rsidR="00573509" w:rsidRPr="00B722CF" w:rsidRDefault="00573509" w:rsidP="00CF70F9">
    <w:pPr>
      <w:pStyle w:val="Header"/>
      <w:jc w:val="right"/>
      <w:rPr>
        <w:rFonts w:cstheme="minorHAnsi"/>
        <w:b/>
        <w:color w:val="595959" w:themeColor="text1" w:themeTint="A6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A2AB7"/>
    <w:multiLevelType w:val="hybridMultilevel"/>
    <w:tmpl w:val="3326BAB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B4AC3"/>
    <w:multiLevelType w:val="hybridMultilevel"/>
    <w:tmpl w:val="862227D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F64458"/>
    <w:multiLevelType w:val="hybridMultilevel"/>
    <w:tmpl w:val="5F8E5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0212B1"/>
    <w:multiLevelType w:val="hybridMultilevel"/>
    <w:tmpl w:val="CD608278"/>
    <w:lvl w:ilvl="0" w:tplc="A3E4F2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1876B3"/>
    <w:multiLevelType w:val="hybridMultilevel"/>
    <w:tmpl w:val="9CFA920A"/>
    <w:lvl w:ilvl="0" w:tplc="A692CE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B26350"/>
    <w:multiLevelType w:val="hybridMultilevel"/>
    <w:tmpl w:val="A2668F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formatting="1" w:enforcement="1" w:cryptProviderType="rsaFull" w:cryptAlgorithmClass="hash" w:cryptAlgorithmType="typeAny" w:cryptAlgorithmSid="4" w:cryptSpinCount="100000" w:hash="scqAFfer4dS3xaQJwv8pSrlNUbA=" w:salt="KF2ktjJNDK5dBRJQO5B5fQ=="/>
  <w:defaultTabStop w:val="720"/>
  <w:doNotShadeFormData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EE6"/>
    <w:rsid w:val="000129C9"/>
    <w:rsid w:val="0007261A"/>
    <w:rsid w:val="0007541D"/>
    <w:rsid w:val="00095C17"/>
    <w:rsid w:val="000C41E8"/>
    <w:rsid w:val="000F1E47"/>
    <w:rsid w:val="000F4FF4"/>
    <w:rsid w:val="00110915"/>
    <w:rsid w:val="00157357"/>
    <w:rsid w:val="00160754"/>
    <w:rsid w:val="0016499A"/>
    <w:rsid w:val="00181665"/>
    <w:rsid w:val="001F689E"/>
    <w:rsid w:val="00210852"/>
    <w:rsid w:val="00224D74"/>
    <w:rsid w:val="0026183D"/>
    <w:rsid w:val="00264123"/>
    <w:rsid w:val="0031207D"/>
    <w:rsid w:val="0032679E"/>
    <w:rsid w:val="00383E56"/>
    <w:rsid w:val="0039482E"/>
    <w:rsid w:val="004145A6"/>
    <w:rsid w:val="0042038F"/>
    <w:rsid w:val="0042542E"/>
    <w:rsid w:val="00445BF8"/>
    <w:rsid w:val="00452DF7"/>
    <w:rsid w:val="00453DD8"/>
    <w:rsid w:val="00460713"/>
    <w:rsid w:val="00483AF1"/>
    <w:rsid w:val="004A671F"/>
    <w:rsid w:val="00500344"/>
    <w:rsid w:val="00515B57"/>
    <w:rsid w:val="00537E6D"/>
    <w:rsid w:val="005651A7"/>
    <w:rsid w:val="00573509"/>
    <w:rsid w:val="005E03C9"/>
    <w:rsid w:val="005E7B01"/>
    <w:rsid w:val="00653483"/>
    <w:rsid w:val="00666DBD"/>
    <w:rsid w:val="006C3D15"/>
    <w:rsid w:val="006F4FA5"/>
    <w:rsid w:val="0072341C"/>
    <w:rsid w:val="0074570E"/>
    <w:rsid w:val="007A736F"/>
    <w:rsid w:val="007B3FCE"/>
    <w:rsid w:val="007C693F"/>
    <w:rsid w:val="007F4D35"/>
    <w:rsid w:val="008119CA"/>
    <w:rsid w:val="0081713E"/>
    <w:rsid w:val="0083705E"/>
    <w:rsid w:val="008826E5"/>
    <w:rsid w:val="008B28D4"/>
    <w:rsid w:val="008C328E"/>
    <w:rsid w:val="008D17D7"/>
    <w:rsid w:val="00902EC5"/>
    <w:rsid w:val="00905222"/>
    <w:rsid w:val="0091192E"/>
    <w:rsid w:val="009375F0"/>
    <w:rsid w:val="009440E6"/>
    <w:rsid w:val="009B15AC"/>
    <w:rsid w:val="009C7A69"/>
    <w:rsid w:val="00A05E32"/>
    <w:rsid w:val="00A20190"/>
    <w:rsid w:val="00A535D2"/>
    <w:rsid w:val="00A90B98"/>
    <w:rsid w:val="00AB79FF"/>
    <w:rsid w:val="00AC2EE6"/>
    <w:rsid w:val="00B1137F"/>
    <w:rsid w:val="00B11FAB"/>
    <w:rsid w:val="00B33C17"/>
    <w:rsid w:val="00B350DA"/>
    <w:rsid w:val="00B509DF"/>
    <w:rsid w:val="00B54661"/>
    <w:rsid w:val="00B607CF"/>
    <w:rsid w:val="00B7062D"/>
    <w:rsid w:val="00B722CF"/>
    <w:rsid w:val="00BA0787"/>
    <w:rsid w:val="00BA4770"/>
    <w:rsid w:val="00BD4720"/>
    <w:rsid w:val="00C05FA2"/>
    <w:rsid w:val="00C22CA5"/>
    <w:rsid w:val="00C35BFF"/>
    <w:rsid w:val="00C66C0D"/>
    <w:rsid w:val="00CB3F32"/>
    <w:rsid w:val="00CC6F3C"/>
    <w:rsid w:val="00CE34D8"/>
    <w:rsid w:val="00CF70F9"/>
    <w:rsid w:val="00D0177B"/>
    <w:rsid w:val="00D21B9C"/>
    <w:rsid w:val="00D3761E"/>
    <w:rsid w:val="00D421C2"/>
    <w:rsid w:val="00D53325"/>
    <w:rsid w:val="00D63878"/>
    <w:rsid w:val="00D77082"/>
    <w:rsid w:val="00DB6A0C"/>
    <w:rsid w:val="00DC5C04"/>
    <w:rsid w:val="00DD661C"/>
    <w:rsid w:val="00DE131E"/>
    <w:rsid w:val="00DF3190"/>
    <w:rsid w:val="00E1755E"/>
    <w:rsid w:val="00E3610B"/>
    <w:rsid w:val="00E51377"/>
    <w:rsid w:val="00E57B7E"/>
    <w:rsid w:val="00E60D52"/>
    <w:rsid w:val="00E71F32"/>
    <w:rsid w:val="00E81169"/>
    <w:rsid w:val="00E97155"/>
    <w:rsid w:val="00EC4A78"/>
    <w:rsid w:val="00EE7228"/>
    <w:rsid w:val="00EF5505"/>
    <w:rsid w:val="00EF7143"/>
    <w:rsid w:val="00F30C74"/>
    <w:rsid w:val="00F70CB7"/>
    <w:rsid w:val="00F90986"/>
    <w:rsid w:val="00FC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3148B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C2EE6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AC2EE6"/>
    <w:rPr>
      <w:rFonts w:eastAsiaTheme="minorHAnsi"/>
      <w:sz w:val="21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EE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C2EE6"/>
    <w:rPr>
      <w:color w:val="808080"/>
    </w:rPr>
  </w:style>
  <w:style w:type="paragraph" w:styleId="Header">
    <w:name w:val="header"/>
    <w:basedOn w:val="Normal"/>
    <w:link w:val="HeaderChar"/>
    <w:unhideWhenUsed/>
    <w:rsid w:val="007C6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C693F"/>
  </w:style>
  <w:style w:type="table" w:styleId="TableGrid">
    <w:name w:val="Table Grid"/>
    <w:basedOn w:val="TableNormal"/>
    <w:rsid w:val="00B72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261A"/>
    <w:pPr>
      <w:ind w:left="720"/>
      <w:contextualSpacing/>
    </w:pPr>
  </w:style>
  <w:style w:type="character" w:customStyle="1" w:styleId="Style1">
    <w:name w:val="Style1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2">
    <w:name w:val="Style2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3">
    <w:name w:val="Style3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C2EE6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AC2EE6"/>
    <w:rPr>
      <w:rFonts w:eastAsiaTheme="minorHAnsi"/>
      <w:sz w:val="21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EE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C2EE6"/>
    <w:rPr>
      <w:color w:val="808080"/>
    </w:rPr>
  </w:style>
  <w:style w:type="paragraph" w:styleId="Header">
    <w:name w:val="header"/>
    <w:basedOn w:val="Normal"/>
    <w:link w:val="HeaderChar"/>
    <w:unhideWhenUsed/>
    <w:rsid w:val="007C6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C693F"/>
  </w:style>
  <w:style w:type="table" w:styleId="TableGrid">
    <w:name w:val="Table Grid"/>
    <w:basedOn w:val="TableNormal"/>
    <w:rsid w:val="00B72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261A"/>
    <w:pPr>
      <w:ind w:left="720"/>
      <w:contextualSpacing/>
    </w:pPr>
  </w:style>
  <w:style w:type="character" w:customStyle="1" w:styleId="Style1">
    <w:name w:val="Style1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2">
    <w:name w:val="Style2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3">
    <w:name w:val="Style3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9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25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E098DF8533B458F8480155A1A5B97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241EA1-2691-45D5-950C-C728D58C2FA0}"/>
      </w:docPartPr>
      <w:docPartBody>
        <w:p w:rsidR="00CB75A4" w:rsidRDefault="00CB75A4" w:rsidP="00CB75A4">
          <w:pPr>
            <w:pStyle w:val="3E098DF8533B458F8480155A1A5B975A19"/>
          </w:pPr>
          <w:r>
            <w:rPr>
              <w:rStyle w:val="PlaceholderText"/>
            </w:rPr>
            <w:t>Enter project name</w:t>
          </w:r>
        </w:p>
      </w:docPartBody>
    </w:docPart>
    <w:docPart>
      <w:docPartPr>
        <w:name w:val="1CA1713F5E3B4D0D88304339D75508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3C0212-6597-4FBE-BD59-189492225792}"/>
      </w:docPartPr>
      <w:docPartBody>
        <w:p w:rsidR="00CB75A4" w:rsidRDefault="00CB75A4" w:rsidP="00CB75A4">
          <w:pPr>
            <w:pStyle w:val="1CA1713F5E3B4D0D88304339D75508FE"/>
          </w:pPr>
          <w:r>
            <w:rPr>
              <w:rStyle w:val="PlaceholderText"/>
            </w:rPr>
            <w:t>Enter anticipated points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1A2"/>
    <w:rsid w:val="0010793A"/>
    <w:rsid w:val="00352D19"/>
    <w:rsid w:val="006961A2"/>
    <w:rsid w:val="006A5456"/>
    <w:rsid w:val="00767972"/>
    <w:rsid w:val="00AF3B81"/>
    <w:rsid w:val="00BB6381"/>
    <w:rsid w:val="00CB75A4"/>
    <w:rsid w:val="00DC6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73038C01A79422C8901FA03E1CE75BD">
    <w:name w:val="373038C01A79422C8901FA03E1CE75BD"/>
    <w:rsid w:val="006961A2"/>
  </w:style>
  <w:style w:type="paragraph" w:customStyle="1" w:styleId="1DAEC3FE8645402298E2158A167281B2">
    <w:name w:val="1DAEC3FE8645402298E2158A167281B2"/>
    <w:rsid w:val="006961A2"/>
  </w:style>
  <w:style w:type="character" w:styleId="PlaceholderText">
    <w:name w:val="Placeholder Text"/>
    <w:basedOn w:val="DefaultParagraphFont"/>
    <w:uiPriority w:val="99"/>
    <w:semiHidden/>
    <w:rsid w:val="00CB75A4"/>
    <w:rPr>
      <w:color w:val="808080"/>
    </w:rPr>
  </w:style>
  <w:style w:type="paragraph" w:customStyle="1" w:styleId="D32623B1C6AF49298D5A762619090B41">
    <w:name w:val="D32623B1C6AF49298D5A762619090B41"/>
    <w:rsid w:val="006961A2"/>
  </w:style>
  <w:style w:type="paragraph" w:customStyle="1" w:styleId="6D4A7E0805BC46D9B5C7A0F61C0FCE31">
    <w:name w:val="6D4A7E0805BC46D9B5C7A0F61C0FCE31"/>
    <w:rsid w:val="006961A2"/>
  </w:style>
  <w:style w:type="paragraph" w:customStyle="1" w:styleId="3226D348A34E4285B9A0043A92F328FA">
    <w:name w:val="3226D348A34E4285B9A0043A92F328FA"/>
    <w:rsid w:val="006961A2"/>
  </w:style>
  <w:style w:type="paragraph" w:customStyle="1" w:styleId="2EB7C89162494A0EA6267CA5016B9E21">
    <w:name w:val="2EB7C89162494A0EA6267CA5016B9E21"/>
    <w:rsid w:val="006961A2"/>
  </w:style>
  <w:style w:type="paragraph" w:customStyle="1" w:styleId="3E098DF8533B458F8480155A1A5B975A">
    <w:name w:val="3E098DF8533B458F8480155A1A5B975A"/>
    <w:rsid w:val="00CB75A4"/>
    <w:rPr>
      <w:lang w:val="en-GB"/>
    </w:rPr>
  </w:style>
  <w:style w:type="paragraph" w:customStyle="1" w:styleId="54E8ED798D9A42D188934C3914B92791">
    <w:name w:val="54E8ED798D9A42D188934C3914B92791"/>
    <w:rsid w:val="00CB75A4"/>
    <w:rPr>
      <w:lang w:val="en-GB"/>
    </w:rPr>
  </w:style>
  <w:style w:type="paragraph" w:customStyle="1" w:styleId="06333B78DB084CC2A3B269965F4B73B8">
    <w:name w:val="06333B78DB084CC2A3B269965F4B73B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">
    <w:name w:val="C64DCB60E6E64FE8BFADC4044DEDCC6C"/>
    <w:rsid w:val="00CB75A4"/>
    <w:rPr>
      <w:lang w:val="en-GB"/>
    </w:rPr>
  </w:style>
  <w:style w:type="paragraph" w:customStyle="1" w:styleId="E7A816E2836F4CF7B42D7F68906DE1AB">
    <w:name w:val="E7A816E2836F4CF7B42D7F68906DE1AB"/>
    <w:rsid w:val="00CB75A4"/>
    <w:rPr>
      <w:lang w:val="en-GB"/>
    </w:rPr>
  </w:style>
  <w:style w:type="paragraph" w:customStyle="1" w:styleId="3A9FED06208E418AACABD4E1B80DB2FF">
    <w:name w:val="3A9FED06208E418AACABD4E1B80DB2FF"/>
    <w:rsid w:val="00CB75A4"/>
    <w:rPr>
      <w:lang w:val="en-GB"/>
    </w:rPr>
  </w:style>
  <w:style w:type="paragraph" w:customStyle="1" w:styleId="3E098DF8533B458F8480155A1A5B975A1">
    <w:name w:val="3E098DF8533B458F8480155A1A5B975A1"/>
    <w:rsid w:val="00CB75A4"/>
    <w:rPr>
      <w:lang w:val="en-GB"/>
    </w:rPr>
  </w:style>
  <w:style w:type="paragraph" w:customStyle="1" w:styleId="54E8ED798D9A42D188934C3914B927911">
    <w:name w:val="54E8ED798D9A42D188934C3914B927911"/>
    <w:rsid w:val="00CB75A4"/>
    <w:rPr>
      <w:lang w:val="en-GB"/>
    </w:rPr>
  </w:style>
  <w:style w:type="paragraph" w:customStyle="1" w:styleId="06333B78DB084CC2A3B269965F4B73B81">
    <w:name w:val="06333B78DB084CC2A3B269965F4B73B8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">
    <w:name w:val="C64DCB60E6E64FE8BFADC4044DEDCC6C1"/>
    <w:rsid w:val="00CB75A4"/>
    <w:rPr>
      <w:lang w:val="en-GB"/>
    </w:rPr>
  </w:style>
  <w:style w:type="paragraph" w:customStyle="1" w:styleId="E7A816E2836F4CF7B42D7F68906DE1AB1">
    <w:name w:val="E7A816E2836F4CF7B42D7F68906DE1AB1"/>
    <w:rsid w:val="00CB75A4"/>
    <w:rPr>
      <w:lang w:val="en-GB"/>
    </w:rPr>
  </w:style>
  <w:style w:type="paragraph" w:customStyle="1" w:styleId="3A9FED06208E418AACABD4E1B80DB2FF1">
    <w:name w:val="3A9FED06208E418AACABD4E1B80DB2FF1"/>
    <w:rsid w:val="00CB75A4"/>
    <w:rPr>
      <w:lang w:val="en-GB"/>
    </w:rPr>
  </w:style>
  <w:style w:type="paragraph" w:customStyle="1" w:styleId="3E098DF8533B458F8480155A1A5B975A2">
    <w:name w:val="3E098DF8533B458F8480155A1A5B975A2"/>
    <w:rsid w:val="00CB75A4"/>
    <w:rPr>
      <w:lang w:val="en-GB"/>
    </w:rPr>
  </w:style>
  <w:style w:type="paragraph" w:customStyle="1" w:styleId="54E8ED798D9A42D188934C3914B927912">
    <w:name w:val="54E8ED798D9A42D188934C3914B927912"/>
    <w:rsid w:val="00CB75A4"/>
    <w:rPr>
      <w:lang w:val="en-GB"/>
    </w:rPr>
  </w:style>
  <w:style w:type="paragraph" w:customStyle="1" w:styleId="06333B78DB084CC2A3B269965F4B73B82">
    <w:name w:val="06333B78DB084CC2A3B269965F4B73B8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2">
    <w:name w:val="C64DCB60E6E64FE8BFADC4044DEDCC6C2"/>
    <w:rsid w:val="00CB75A4"/>
    <w:rPr>
      <w:lang w:val="en-GB"/>
    </w:rPr>
  </w:style>
  <w:style w:type="paragraph" w:customStyle="1" w:styleId="E7A816E2836F4CF7B42D7F68906DE1AB2">
    <w:name w:val="E7A816E2836F4CF7B42D7F68906DE1AB2"/>
    <w:rsid w:val="00CB75A4"/>
    <w:rPr>
      <w:lang w:val="en-GB"/>
    </w:rPr>
  </w:style>
  <w:style w:type="paragraph" w:customStyle="1" w:styleId="3A9FED06208E418AACABD4E1B80DB2FF2">
    <w:name w:val="3A9FED06208E418AACABD4E1B80DB2FF2"/>
    <w:rsid w:val="00CB75A4"/>
    <w:rPr>
      <w:lang w:val="en-GB"/>
    </w:rPr>
  </w:style>
  <w:style w:type="paragraph" w:customStyle="1" w:styleId="3E098DF8533B458F8480155A1A5B975A3">
    <w:name w:val="3E098DF8533B458F8480155A1A5B975A3"/>
    <w:rsid w:val="00CB75A4"/>
    <w:rPr>
      <w:lang w:val="en-GB"/>
    </w:rPr>
  </w:style>
  <w:style w:type="paragraph" w:customStyle="1" w:styleId="89AB1903F339452684F3D23865D232AC">
    <w:name w:val="89AB1903F339452684F3D23865D232AC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3">
    <w:name w:val="54E8ED798D9A42D188934C3914B927913"/>
    <w:rsid w:val="00CB75A4"/>
    <w:rPr>
      <w:lang w:val="en-GB"/>
    </w:rPr>
  </w:style>
  <w:style w:type="paragraph" w:customStyle="1" w:styleId="06333B78DB084CC2A3B269965F4B73B83">
    <w:name w:val="06333B78DB084CC2A3B269965F4B73B8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3">
    <w:name w:val="C64DCB60E6E64FE8BFADC4044DEDCC6C3"/>
    <w:rsid w:val="00CB75A4"/>
    <w:rPr>
      <w:lang w:val="en-GB"/>
    </w:rPr>
  </w:style>
  <w:style w:type="paragraph" w:customStyle="1" w:styleId="E7A816E2836F4CF7B42D7F68906DE1AB3">
    <w:name w:val="E7A816E2836F4CF7B42D7F68906DE1AB3"/>
    <w:rsid w:val="00CB75A4"/>
    <w:rPr>
      <w:lang w:val="en-GB"/>
    </w:rPr>
  </w:style>
  <w:style w:type="paragraph" w:customStyle="1" w:styleId="3A9FED06208E418AACABD4E1B80DB2FF3">
    <w:name w:val="3A9FED06208E418AACABD4E1B80DB2FF3"/>
    <w:rsid w:val="00CB75A4"/>
    <w:rPr>
      <w:lang w:val="en-GB"/>
    </w:rPr>
  </w:style>
  <w:style w:type="paragraph" w:customStyle="1" w:styleId="9DEFCCD7C7F8498EBC336230C925A55B">
    <w:name w:val="9DEFCCD7C7F8498EBC336230C925A55B"/>
    <w:rsid w:val="00CB75A4"/>
    <w:rPr>
      <w:lang w:val="en-GB"/>
    </w:rPr>
  </w:style>
  <w:style w:type="paragraph" w:customStyle="1" w:styleId="4A0919E9EA5849C995E6A97D3D6DC13E">
    <w:name w:val="4A0919E9EA5849C995E6A97D3D6DC13E"/>
    <w:rsid w:val="00CB75A4"/>
    <w:rPr>
      <w:lang w:val="en-GB"/>
    </w:rPr>
  </w:style>
  <w:style w:type="paragraph" w:customStyle="1" w:styleId="076FF166375044C39073896F48E06130">
    <w:name w:val="076FF166375044C39073896F48E06130"/>
    <w:rsid w:val="00CB75A4"/>
    <w:rPr>
      <w:lang w:val="en-GB"/>
    </w:rPr>
  </w:style>
  <w:style w:type="paragraph" w:customStyle="1" w:styleId="637C6A3FB60E4C0CAD04C7E414EA37DE">
    <w:name w:val="637C6A3FB60E4C0CAD04C7E414EA37DE"/>
    <w:rsid w:val="00CB75A4"/>
    <w:rPr>
      <w:lang w:val="en-GB"/>
    </w:rPr>
  </w:style>
  <w:style w:type="paragraph" w:customStyle="1" w:styleId="3E098DF8533B458F8480155A1A5B975A4">
    <w:name w:val="3E098DF8533B458F8480155A1A5B975A4"/>
    <w:rsid w:val="00CB75A4"/>
    <w:rPr>
      <w:lang w:val="en-GB"/>
    </w:rPr>
  </w:style>
  <w:style w:type="paragraph" w:customStyle="1" w:styleId="89AB1903F339452684F3D23865D232AC1">
    <w:name w:val="89AB1903F339452684F3D23865D232AC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A0919E9EA5849C995E6A97D3D6DC13E1">
    <w:name w:val="4A0919E9EA5849C995E6A97D3D6DC13E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4">
    <w:name w:val="54E8ED798D9A42D188934C3914B927914"/>
    <w:rsid w:val="00CB75A4"/>
    <w:rPr>
      <w:lang w:val="en-GB"/>
    </w:rPr>
  </w:style>
  <w:style w:type="paragraph" w:customStyle="1" w:styleId="06333B78DB084CC2A3B269965F4B73B84">
    <w:name w:val="06333B78DB084CC2A3B269965F4B73B8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4">
    <w:name w:val="C64DCB60E6E64FE8BFADC4044DEDCC6C4"/>
    <w:rsid w:val="00CB75A4"/>
    <w:rPr>
      <w:lang w:val="en-GB"/>
    </w:rPr>
  </w:style>
  <w:style w:type="paragraph" w:customStyle="1" w:styleId="E7A816E2836F4CF7B42D7F68906DE1AB4">
    <w:name w:val="E7A816E2836F4CF7B42D7F68906DE1AB4"/>
    <w:rsid w:val="00CB75A4"/>
    <w:rPr>
      <w:lang w:val="en-GB"/>
    </w:rPr>
  </w:style>
  <w:style w:type="paragraph" w:customStyle="1" w:styleId="3A9FED06208E418AACABD4E1B80DB2FF4">
    <w:name w:val="3A9FED06208E418AACABD4E1B80DB2FF4"/>
    <w:rsid w:val="00CB75A4"/>
    <w:rPr>
      <w:lang w:val="en-GB"/>
    </w:rPr>
  </w:style>
  <w:style w:type="paragraph" w:customStyle="1" w:styleId="A59A207918694C31B0387BB41C0101E1">
    <w:name w:val="A59A207918694C31B0387BB41C0101E1"/>
    <w:rsid w:val="00CB75A4"/>
    <w:rPr>
      <w:lang w:val="en-GB"/>
    </w:rPr>
  </w:style>
  <w:style w:type="paragraph" w:customStyle="1" w:styleId="5D39754E95E14623BE77C40C63A27EEC">
    <w:name w:val="5D39754E95E14623BE77C40C63A27EEC"/>
    <w:rsid w:val="00CB75A4"/>
    <w:rPr>
      <w:lang w:val="en-GB"/>
    </w:rPr>
  </w:style>
  <w:style w:type="paragraph" w:customStyle="1" w:styleId="110AE1EEC04143AC9DD1A7BDB8292C22">
    <w:name w:val="110AE1EEC04143AC9DD1A7BDB8292C22"/>
    <w:rsid w:val="00CB75A4"/>
    <w:rPr>
      <w:lang w:val="en-GB"/>
    </w:rPr>
  </w:style>
  <w:style w:type="paragraph" w:customStyle="1" w:styleId="837FC05DDD904A09A3BF36C89D6F312F">
    <w:name w:val="837FC05DDD904A09A3BF36C89D6F312F"/>
    <w:rsid w:val="00CB75A4"/>
    <w:rPr>
      <w:lang w:val="en-GB"/>
    </w:rPr>
  </w:style>
  <w:style w:type="paragraph" w:customStyle="1" w:styleId="3E098DF8533B458F8480155A1A5B975A5">
    <w:name w:val="3E098DF8533B458F8480155A1A5B975A5"/>
    <w:rsid w:val="00CB75A4"/>
    <w:rPr>
      <w:lang w:val="en-GB"/>
    </w:rPr>
  </w:style>
  <w:style w:type="paragraph" w:customStyle="1" w:styleId="9FF7B81BC90A4BCA9865A324C7D705CB">
    <w:name w:val="9FF7B81BC90A4BCA9865A324C7D705CB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5">
    <w:name w:val="54E8ED798D9A42D188934C3914B927915"/>
    <w:rsid w:val="00CB75A4"/>
    <w:rPr>
      <w:lang w:val="en-GB"/>
    </w:rPr>
  </w:style>
  <w:style w:type="paragraph" w:customStyle="1" w:styleId="06333B78DB084CC2A3B269965F4B73B85">
    <w:name w:val="06333B78DB084CC2A3B269965F4B73B8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5">
    <w:name w:val="C64DCB60E6E64FE8BFADC4044DEDCC6C5"/>
    <w:rsid w:val="00CB75A4"/>
    <w:rPr>
      <w:lang w:val="en-GB"/>
    </w:rPr>
  </w:style>
  <w:style w:type="paragraph" w:customStyle="1" w:styleId="E7A816E2836F4CF7B42D7F68906DE1AB5">
    <w:name w:val="E7A816E2836F4CF7B42D7F68906DE1AB5"/>
    <w:rsid w:val="00CB75A4"/>
    <w:rPr>
      <w:lang w:val="en-GB"/>
    </w:rPr>
  </w:style>
  <w:style w:type="paragraph" w:customStyle="1" w:styleId="3A9FED06208E418AACABD4E1B80DB2FF5">
    <w:name w:val="3A9FED06208E418AACABD4E1B80DB2FF5"/>
    <w:rsid w:val="00CB75A4"/>
    <w:rPr>
      <w:lang w:val="en-GB"/>
    </w:rPr>
  </w:style>
  <w:style w:type="paragraph" w:customStyle="1" w:styleId="1F5114923A214198A2193F280753C2DF">
    <w:name w:val="1F5114923A214198A2193F280753C2DF"/>
    <w:rsid w:val="00CB75A4"/>
    <w:rPr>
      <w:lang w:val="en-GB"/>
    </w:rPr>
  </w:style>
  <w:style w:type="paragraph" w:customStyle="1" w:styleId="6538A9E24D574DC2B03C10B7C0FD2EE4">
    <w:name w:val="6538A9E24D574DC2B03C10B7C0FD2EE4"/>
    <w:rsid w:val="00CB75A4"/>
    <w:rPr>
      <w:lang w:val="en-GB"/>
    </w:rPr>
  </w:style>
  <w:style w:type="paragraph" w:customStyle="1" w:styleId="84102C37883940068DA9E1E6F9565A3D">
    <w:name w:val="84102C37883940068DA9E1E6F9565A3D"/>
    <w:rsid w:val="00CB75A4"/>
    <w:rPr>
      <w:lang w:val="en-GB"/>
    </w:rPr>
  </w:style>
  <w:style w:type="paragraph" w:customStyle="1" w:styleId="CF9189D9AB9D43BFBA0BC1FC115FB4F1">
    <w:name w:val="CF9189D9AB9D43BFBA0BC1FC115FB4F1"/>
    <w:rsid w:val="00CB75A4"/>
    <w:rPr>
      <w:lang w:val="en-GB"/>
    </w:rPr>
  </w:style>
  <w:style w:type="paragraph" w:customStyle="1" w:styleId="BC824021BFC244BA8A6F8F8ECAA7A103">
    <w:name w:val="BC824021BFC244BA8A6F8F8ECAA7A103"/>
    <w:rsid w:val="00CB75A4"/>
    <w:rPr>
      <w:lang w:val="en-GB"/>
    </w:rPr>
  </w:style>
  <w:style w:type="paragraph" w:customStyle="1" w:styleId="C5EA78249B9C4B8E8857350F6632CF4B">
    <w:name w:val="C5EA78249B9C4B8E8857350F6632CF4B"/>
    <w:rsid w:val="00CB75A4"/>
    <w:rPr>
      <w:lang w:val="en-GB"/>
    </w:rPr>
  </w:style>
  <w:style w:type="paragraph" w:customStyle="1" w:styleId="FA5F8D9AB4634759981426106EC53234">
    <w:name w:val="FA5F8D9AB4634759981426106EC53234"/>
    <w:rsid w:val="00CB75A4"/>
    <w:rPr>
      <w:lang w:val="en-GB"/>
    </w:rPr>
  </w:style>
  <w:style w:type="paragraph" w:customStyle="1" w:styleId="24F4707C7E9C460589441B674A707879">
    <w:name w:val="24F4707C7E9C460589441B674A707879"/>
    <w:rsid w:val="00CB75A4"/>
    <w:rPr>
      <w:lang w:val="en-GB"/>
    </w:rPr>
  </w:style>
  <w:style w:type="paragraph" w:customStyle="1" w:styleId="3E098DF8533B458F8480155A1A5B975A6">
    <w:name w:val="3E098DF8533B458F8480155A1A5B975A6"/>
    <w:rsid w:val="00CB75A4"/>
    <w:rPr>
      <w:lang w:val="en-GB"/>
    </w:rPr>
  </w:style>
  <w:style w:type="paragraph" w:customStyle="1" w:styleId="54E8ED798D9A42D188934C3914B927916">
    <w:name w:val="54E8ED798D9A42D188934C3914B927916"/>
    <w:rsid w:val="00CB75A4"/>
    <w:rPr>
      <w:lang w:val="en-GB"/>
    </w:rPr>
  </w:style>
  <w:style w:type="paragraph" w:customStyle="1" w:styleId="06333B78DB084CC2A3B269965F4B73B86">
    <w:name w:val="06333B78DB084CC2A3B269965F4B73B8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6">
    <w:name w:val="C64DCB60E6E64FE8BFADC4044DEDCC6C6"/>
    <w:rsid w:val="00CB75A4"/>
    <w:rPr>
      <w:lang w:val="en-GB"/>
    </w:rPr>
  </w:style>
  <w:style w:type="paragraph" w:customStyle="1" w:styleId="E7A816E2836F4CF7B42D7F68906DE1AB6">
    <w:name w:val="E7A816E2836F4CF7B42D7F68906DE1AB6"/>
    <w:rsid w:val="00CB75A4"/>
    <w:rPr>
      <w:lang w:val="en-GB"/>
    </w:rPr>
  </w:style>
  <w:style w:type="paragraph" w:customStyle="1" w:styleId="3A9FED06208E418AACABD4E1B80DB2FF6">
    <w:name w:val="3A9FED06208E418AACABD4E1B80DB2FF6"/>
    <w:rsid w:val="00CB75A4"/>
    <w:rPr>
      <w:lang w:val="en-GB"/>
    </w:rPr>
  </w:style>
  <w:style w:type="paragraph" w:customStyle="1" w:styleId="3E098DF8533B458F8480155A1A5B975A7">
    <w:name w:val="3E098DF8533B458F8480155A1A5B975A7"/>
    <w:rsid w:val="00CB75A4"/>
    <w:rPr>
      <w:lang w:val="en-GB"/>
    </w:rPr>
  </w:style>
  <w:style w:type="paragraph" w:customStyle="1" w:styleId="3E098DF8533B458F8480155A1A5B975A8">
    <w:name w:val="3E098DF8533B458F8480155A1A5B975A8"/>
    <w:rsid w:val="00CB75A4"/>
    <w:rPr>
      <w:lang w:val="en-GB"/>
    </w:rPr>
  </w:style>
  <w:style w:type="paragraph" w:customStyle="1" w:styleId="3E098DF8533B458F8480155A1A5B975A9">
    <w:name w:val="3E098DF8533B458F8480155A1A5B975A9"/>
    <w:rsid w:val="00CB75A4"/>
    <w:rPr>
      <w:lang w:val="en-GB"/>
    </w:rPr>
  </w:style>
  <w:style w:type="paragraph" w:customStyle="1" w:styleId="6BB3F0A3316A4436B4B1253E4F2B7E15">
    <w:name w:val="6BB3F0A3316A4436B4B1253E4F2B7E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673BE267F0C4DA1814EA61F65CF1552">
    <w:name w:val="B673BE267F0C4DA1814EA61F65CF15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">
    <w:name w:val="36043C2012BC4D2D8A819840E5B0A3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7">
    <w:name w:val="54E8ED798D9A42D188934C3914B927917"/>
    <w:rsid w:val="00CB75A4"/>
    <w:rPr>
      <w:lang w:val="en-GB"/>
    </w:rPr>
  </w:style>
  <w:style w:type="paragraph" w:customStyle="1" w:styleId="06333B78DB084CC2A3B269965F4B73B87">
    <w:name w:val="06333B78DB084CC2A3B269965F4B73B8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7">
    <w:name w:val="C64DCB60E6E64FE8BFADC4044DEDCC6C7"/>
    <w:rsid w:val="00CB75A4"/>
    <w:rPr>
      <w:lang w:val="en-GB"/>
    </w:rPr>
  </w:style>
  <w:style w:type="paragraph" w:customStyle="1" w:styleId="E7A816E2836F4CF7B42D7F68906DE1AB7">
    <w:name w:val="E7A816E2836F4CF7B42D7F68906DE1AB7"/>
    <w:rsid w:val="00CB75A4"/>
    <w:rPr>
      <w:lang w:val="en-GB"/>
    </w:rPr>
  </w:style>
  <w:style w:type="paragraph" w:customStyle="1" w:styleId="3A9FED06208E418AACABD4E1B80DB2FF7">
    <w:name w:val="3A9FED06208E418AACABD4E1B80DB2FF7"/>
    <w:rsid w:val="00CB75A4"/>
    <w:rPr>
      <w:lang w:val="en-GB"/>
    </w:rPr>
  </w:style>
  <w:style w:type="paragraph" w:customStyle="1" w:styleId="3E098DF8533B458F8480155A1A5B975A10">
    <w:name w:val="3E098DF8533B458F8480155A1A5B975A10"/>
    <w:rsid w:val="00CB75A4"/>
    <w:rPr>
      <w:lang w:val="en-GB"/>
    </w:rPr>
  </w:style>
  <w:style w:type="paragraph" w:customStyle="1" w:styleId="6BB3F0A3316A4436B4B1253E4F2B7E151">
    <w:name w:val="6BB3F0A3316A4436B4B1253E4F2B7E15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">
    <w:name w:val="98C9F7BC788047CDAC22C5A47C36E21F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">
    <w:name w:val="36043C2012BC4D2D8A819840E5B0A354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8">
    <w:name w:val="54E8ED798D9A42D188934C3914B927918"/>
    <w:rsid w:val="00CB75A4"/>
    <w:rPr>
      <w:lang w:val="en-GB"/>
    </w:rPr>
  </w:style>
  <w:style w:type="paragraph" w:customStyle="1" w:styleId="06333B78DB084CC2A3B269965F4B73B88">
    <w:name w:val="06333B78DB084CC2A3B269965F4B73B8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8">
    <w:name w:val="C64DCB60E6E64FE8BFADC4044DEDCC6C8"/>
    <w:rsid w:val="00CB75A4"/>
    <w:rPr>
      <w:lang w:val="en-GB"/>
    </w:rPr>
  </w:style>
  <w:style w:type="paragraph" w:customStyle="1" w:styleId="E7A816E2836F4CF7B42D7F68906DE1AB8">
    <w:name w:val="E7A816E2836F4CF7B42D7F68906DE1AB8"/>
    <w:rsid w:val="00CB75A4"/>
    <w:rPr>
      <w:lang w:val="en-GB"/>
    </w:rPr>
  </w:style>
  <w:style w:type="paragraph" w:customStyle="1" w:styleId="3A9FED06208E418AACABD4E1B80DB2FF8">
    <w:name w:val="3A9FED06208E418AACABD4E1B80DB2FF8"/>
    <w:rsid w:val="00CB75A4"/>
    <w:rPr>
      <w:lang w:val="en-GB"/>
    </w:rPr>
  </w:style>
  <w:style w:type="paragraph" w:customStyle="1" w:styleId="3E098DF8533B458F8480155A1A5B975A11">
    <w:name w:val="3E098DF8533B458F8480155A1A5B975A11"/>
    <w:rsid w:val="00CB75A4"/>
    <w:rPr>
      <w:lang w:val="en-GB"/>
    </w:rPr>
  </w:style>
  <w:style w:type="paragraph" w:customStyle="1" w:styleId="6BB3F0A3316A4436B4B1253E4F2B7E152">
    <w:name w:val="6BB3F0A3316A4436B4B1253E4F2B7E1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1">
    <w:name w:val="98C9F7BC788047CDAC22C5A47C36E21F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2">
    <w:name w:val="36043C2012BC4D2D8A819840E5B0A354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">
    <w:name w:val="228942DCA6514DD3ACBE24E893A4D546"/>
    <w:rsid w:val="00CB75A4"/>
    <w:rPr>
      <w:lang w:val="en-GB"/>
    </w:rPr>
  </w:style>
  <w:style w:type="paragraph" w:customStyle="1" w:styleId="54E8ED798D9A42D188934C3914B927919">
    <w:name w:val="54E8ED798D9A42D188934C3914B927919"/>
    <w:rsid w:val="00CB75A4"/>
    <w:rPr>
      <w:lang w:val="en-GB"/>
    </w:rPr>
  </w:style>
  <w:style w:type="paragraph" w:customStyle="1" w:styleId="06333B78DB084CC2A3B269965F4B73B89">
    <w:name w:val="06333B78DB084CC2A3B269965F4B73B8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9">
    <w:name w:val="C64DCB60E6E64FE8BFADC4044DEDCC6C9"/>
    <w:rsid w:val="00CB75A4"/>
    <w:rPr>
      <w:lang w:val="en-GB"/>
    </w:rPr>
  </w:style>
  <w:style w:type="paragraph" w:customStyle="1" w:styleId="E7A816E2836F4CF7B42D7F68906DE1AB9">
    <w:name w:val="E7A816E2836F4CF7B42D7F68906DE1AB9"/>
    <w:rsid w:val="00CB75A4"/>
    <w:rPr>
      <w:lang w:val="en-GB"/>
    </w:rPr>
  </w:style>
  <w:style w:type="paragraph" w:customStyle="1" w:styleId="3A9FED06208E418AACABD4E1B80DB2FF9">
    <w:name w:val="3A9FED06208E418AACABD4E1B80DB2FF9"/>
    <w:rsid w:val="00CB75A4"/>
    <w:rPr>
      <w:lang w:val="en-GB"/>
    </w:rPr>
  </w:style>
  <w:style w:type="paragraph" w:customStyle="1" w:styleId="3F98CE3805104C8793ED6D9C66835025">
    <w:name w:val="3F98CE3805104C8793ED6D9C66835025"/>
    <w:rsid w:val="00CB75A4"/>
    <w:rPr>
      <w:lang w:val="en-GB"/>
    </w:rPr>
  </w:style>
  <w:style w:type="paragraph" w:customStyle="1" w:styleId="3E098DF8533B458F8480155A1A5B975A12">
    <w:name w:val="3E098DF8533B458F8480155A1A5B975A12"/>
    <w:rsid w:val="00CB75A4"/>
    <w:rPr>
      <w:lang w:val="en-GB"/>
    </w:rPr>
  </w:style>
  <w:style w:type="paragraph" w:customStyle="1" w:styleId="6BB3F0A3316A4436B4B1253E4F2B7E153">
    <w:name w:val="6BB3F0A3316A4436B4B1253E4F2B7E15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2">
    <w:name w:val="98C9F7BC788047CDAC22C5A47C36E21F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3">
    <w:name w:val="36043C2012BC4D2D8A819840E5B0A354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1">
    <w:name w:val="3F98CE3805104C8793ED6D9C668350251"/>
    <w:rsid w:val="00CB75A4"/>
    <w:rPr>
      <w:lang w:val="en-GB"/>
    </w:rPr>
  </w:style>
  <w:style w:type="paragraph" w:customStyle="1" w:styleId="228942DCA6514DD3ACBE24E893A4D5461">
    <w:name w:val="228942DCA6514DD3ACBE24E893A4D5461"/>
    <w:rsid w:val="00CB75A4"/>
    <w:rPr>
      <w:lang w:val="en-GB"/>
    </w:rPr>
  </w:style>
  <w:style w:type="paragraph" w:customStyle="1" w:styleId="54E8ED798D9A42D188934C3914B9279110">
    <w:name w:val="54E8ED798D9A42D188934C3914B9279110"/>
    <w:rsid w:val="00CB75A4"/>
    <w:rPr>
      <w:lang w:val="en-GB"/>
    </w:rPr>
  </w:style>
  <w:style w:type="paragraph" w:customStyle="1" w:styleId="C80EEAACF1434242ADFF00FBA057B428">
    <w:name w:val="C80EEAACF1434242ADFF00FBA057B428"/>
    <w:rsid w:val="00CB75A4"/>
    <w:rPr>
      <w:lang w:val="en-GB"/>
    </w:rPr>
  </w:style>
  <w:style w:type="paragraph" w:customStyle="1" w:styleId="06333B78DB084CC2A3B269965F4B73B810">
    <w:name w:val="06333B78DB084CC2A3B269965F4B73B8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0">
    <w:name w:val="C64DCB60E6E64FE8BFADC4044DEDCC6C10"/>
    <w:rsid w:val="00CB75A4"/>
    <w:rPr>
      <w:lang w:val="en-GB"/>
    </w:rPr>
  </w:style>
  <w:style w:type="paragraph" w:customStyle="1" w:styleId="E7A816E2836F4CF7B42D7F68906DE1AB10">
    <w:name w:val="E7A816E2836F4CF7B42D7F68906DE1AB10"/>
    <w:rsid w:val="00CB75A4"/>
    <w:rPr>
      <w:lang w:val="en-GB"/>
    </w:rPr>
  </w:style>
  <w:style w:type="paragraph" w:customStyle="1" w:styleId="3A9FED06208E418AACABD4E1B80DB2FF10">
    <w:name w:val="3A9FED06208E418AACABD4E1B80DB2FF10"/>
    <w:rsid w:val="00CB75A4"/>
    <w:rPr>
      <w:lang w:val="en-GB"/>
    </w:rPr>
  </w:style>
  <w:style w:type="paragraph" w:customStyle="1" w:styleId="3E098DF8533B458F8480155A1A5B975A13">
    <w:name w:val="3E098DF8533B458F8480155A1A5B975A13"/>
    <w:rsid w:val="00CB75A4"/>
    <w:rPr>
      <w:lang w:val="en-GB"/>
    </w:rPr>
  </w:style>
  <w:style w:type="paragraph" w:customStyle="1" w:styleId="6BB3F0A3316A4436B4B1253E4F2B7E154">
    <w:name w:val="6BB3F0A3316A4436B4B1253E4F2B7E1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3">
    <w:name w:val="98C9F7BC788047CDAC22C5A47C36E21F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4">
    <w:name w:val="36043C2012BC4D2D8A819840E5B0A354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2">
    <w:name w:val="3F98CE3805104C8793ED6D9C668350252"/>
    <w:rsid w:val="00CB75A4"/>
    <w:rPr>
      <w:lang w:val="en-GB"/>
    </w:rPr>
  </w:style>
  <w:style w:type="paragraph" w:customStyle="1" w:styleId="83DCB98C172540138B63FA98C41C79EA">
    <w:name w:val="83DCB98C172540138B63FA98C41C79EA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2">
    <w:name w:val="228942DCA6514DD3ACBE24E893A4D5462"/>
    <w:rsid w:val="00CB75A4"/>
    <w:rPr>
      <w:lang w:val="en-GB"/>
    </w:rPr>
  </w:style>
  <w:style w:type="paragraph" w:customStyle="1" w:styleId="54E8ED798D9A42D188934C3914B9279111">
    <w:name w:val="54E8ED798D9A42D188934C3914B9279111"/>
    <w:rsid w:val="00CB75A4"/>
    <w:rPr>
      <w:lang w:val="en-GB"/>
    </w:rPr>
  </w:style>
  <w:style w:type="paragraph" w:customStyle="1" w:styleId="C80EEAACF1434242ADFF00FBA057B4281">
    <w:name w:val="C80EEAACF1434242ADFF00FBA057B4281"/>
    <w:rsid w:val="00CB75A4"/>
    <w:rPr>
      <w:lang w:val="en-GB"/>
    </w:rPr>
  </w:style>
  <w:style w:type="paragraph" w:customStyle="1" w:styleId="06333B78DB084CC2A3B269965F4B73B811">
    <w:name w:val="06333B78DB084CC2A3B269965F4B73B81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1">
    <w:name w:val="C64DCB60E6E64FE8BFADC4044DEDCC6C11"/>
    <w:rsid w:val="00CB75A4"/>
    <w:rPr>
      <w:lang w:val="en-GB"/>
    </w:rPr>
  </w:style>
  <w:style w:type="paragraph" w:customStyle="1" w:styleId="E7A816E2836F4CF7B42D7F68906DE1AB11">
    <w:name w:val="E7A816E2836F4CF7B42D7F68906DE1AB11"/>
    <w:rsid w:val="00CB75A4"/>
    <w:rPr>
      <w:lang w:val="en-GB"/>
    </w:rPr>
  </w:style>
  <w:style w:type="paragraph" w:customStyle="1" w:styleId="3A9FED06208E418AACABD4E1B80DB2FF11">
    <w:name w:val="3A9FED06208E418AACABD4E1B80DB2FF11"/>
    <w:rsid w:val="00CB75A4"/>
    <w:rPr>
      <w:lang w:val="en-GB"/>
    </w:rPr>
  </w:style>
  <w:style w:type="paragraph" w:customStyle="1" w:styleId="3E098DF8533B458F8480155A1A5B975A14">
    <w:name w:val="3E098DF8533B458F8480155A1A5B975A14"/>
    <w:rsid w:val="00CB75A4"/>
    <w:rPr>
      <w:lang w:val="en-GB"/>
    </w:rPr>
  </w:style>
  <w:style w:type="paragraph" w:customStyle="1" w:styleId="6BB3F0A3316A4436B4B1253E4F2B7E155">
    <w:name w:val="6BB3F0A3316A4436B4B1253E4F2B7E15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4">
    <w:name w:val="98C9F7BC788047CDAC22C5A47C36E21F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5">
    <w:name w:val="36043C2012BC4D2D8A819840E5B0A354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3">
    <w:name w:val="3F98CE3805104C8793ED6D9C668350253"/>
    <w:rsid w:val="00CB75A4"/>
    <w:rPr>
      <w:lang w:val="en-GB"/>
    </w:rPr>
  </w:style>
  <w:style w:type="paragraph" w:customStyle="1" w:styleId="83DCB98C172540138B63FA98C41C79EA1">
    <w:name w:val="83DCB98C172540138B63FA98C41C79EA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3">
    <w:name w:val="228942DCA6514DD3ACBE24E893A4D5463"/>
    <w:rsid w:val="00CB75A4"/>
    <w:rPr>
      <w:lang w:val="en-GB"/>
    </w:rPr>
  </w:style>
  <w:style w:type="paragraph" w:customStyle="1" w:styleId="54E8ED798D9A42D188934C3914B9279112">
    <w:name w:val="54E8ED798D9A42D188934C3914B9279112"/>
    <w:rsid w:val="00CB75A4"/>
    <w:rPr>
      <w:lang w:val="en-GB"/>
    </w:rPr>
  </w:style>
  <w:style w:type="paragraph" w:customStyle="1" w:styleId="C80EEAACF1434242ADFF00FBA057B4282">
    <w:name w:val="C80EEAACF1434242ADFF00FBA057B4282"/>
    <w:rsid w:val="00CB75A4"/>
    <w:rPr>
      <w:lang w:val="en-GB"/>
    </w:rPr>
  </w:style>
  <w:style w:type="paragraph" w:customStyle="1" w:styleId="06333B78DB084CC2A3B269965F4B73B812">
    <w:name w:val="06333B78DB084CC2A3B269965F4B73B81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2">
    <w:name w:val="C64DCB60E6E64FE8BFADC4044DEDCC6C12"/>
    <w:rsid w:val="00CB75A4"/>
    <w:rPr>
      <w:lang w:val="en-GB"/>
    </w:rPr>
  </w:style>
  <w:style w:type="paragraph" w:customStyle="1" w:styleId="E7A816E2836F4CF7B42D7F68906DE1AB12">
    <w:name w:val="E7A816E2836F4CF7B42D7F68906DE1AB12"/>
    <w:rsid w:val="00CB75A4"/>
    <w:rPr>
      <w:lang w:val="en-GB"/>
    </w:rPr>
  </w:style>
  <w:style w:type="paragraph" w:customStyle="1" w:styleId="3A9FED06208E418AACABD4E1B80DB2FF12">
    <w:name w:val="3A9FED06208E418AACABD4E1B80DB2FF12"/>
    <w:rsid w:val="00CB75A4"/>
    <w:rPr>
      <w:lang w:val="en-GB"/>
    </w:rPr>
  </w:style>
  <w:style w:type="paragraph" w:customStyle="1" w:styleId="3E098DF8533B458F8480155A1A5B975A15">
    <w:name w:val="3E098DF8533B458F8480155A1A5B975A15"/>
    <w:rsid w:val="00CB75A4"/>
    <w:rPr>
      <w:lang w:val="en-GB"/>
    </w:rPr>
  </w:style>
  <w:style w:type="paragraph" w:customStyle="1" w:styleId="6BB3F0A3316A4436B4B1253E4F2B7E156">
    <w:name w:val="6BB3F0A3316A4436B4B1253E4F2B7E15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5">
    <w:name w:val="98C9F7BC788047CDAC22C5A47C36E21F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6">
    <w:name w:val="36043C2012BC4D2D8A819840E5B0A354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">
    <w:name w:val="603B0504C15E49C68963EC3F3F71222B"/>
    <w:rsid w:val="00CB75A4"/>
    <w:rPr>
      <w:lang w:val="en-GB"/>
    </w:rPr>
  </w:style>
  <w:style w:type="paragraph" w:customStyle="1" w:styleId="3F98CE3805104C8793ED6D9C668350254">
    <w:name w:val="3F98CE3805104C8793ED6D9C668350254"/>
    <w:rsid w:val="00CB75A4"/>
    <w:rPr>
      <w:lang w:val="en-GB"/>
    </w:rPr>
  </w:style>
  <w:style w:type="paragraph" w:customStyle="1" w:styleId="83DCB98C172540138B63FA98C41C79EA2">
    <w:name w:val="83DCB98C172540138B63FA98C41C79EA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4">
    <w:name w:val="228942DCA6514DD3ACBE24E893A4D5464"/>
    <w:rsid w:val="00CB75A4"/>
    <w:rPr>
      <w:lang w:val="en-GB"/>
    </w:rPr>
  </w:style>
  <w:style w:type="paragraph" w:customStyle="1" w:styleId="54E8ED798D9A42D188934C3914B9279113">
    <w:name w:val="54E8ED798D9A42D188934C3914B9279113"/>
    <w:rsid w:val="00CB75A4"/>
    <w:rPr>
      <w:lang w:val="en-GB"/>
    </w:rPr>
  </w:style>
  <w:style w:type="paragraph" w:customStyle="1" w:styleId="C80EEAACF1434242ADFF00FBA057B4283">
    <w:name w:val="C80EEAACF1434242ADFF00FBA057B4283"/>
    <w:rsid w:val="00CB75A4"/>
    <w:rPr>
      <w:lang w:val="en-GB"/>
    </w:rPr>
  </w:style>
  <w:style w:type="paragraph" w:customStyle="1" w:styleId="06333B78DB084CC2A3B269965F4B73B813">
    <w:name w:val="06333B78DB084CC2A3B269965F4B73B81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3">
    <w:name w:val="C64DCB60E6E64FE8BFADC4044DEDCC6C13"/>
    <w:rsid w:val="00CB75A4"/>
    <w:rPr>
      <w:lang w:val="en-GB"/>
    </w:rPr>
  </w:style>
  <w:style w:type="paragraph" w:customStyle="1" w:styleId="E7A816E2836F4CF7B42D7F68906DE1AB13">
    <w:name w:val="E7A816E2836F4CF7B42D7F68906DE1AB13"/>
    <w:rsid w:val="00CB75A4"/>
    <w:rPr>
      <w:lang w:val="en-GB"/>
    </w:rPr>
  </w:style>
  <w:style w:type="paragraph" w:customStyle="1" w:styleId="3A9FED06208E418AACABD4E1B80DB2FF13">
    <w:name w:val="3A9FED06208E418AACABD4E1B80DB2FF13"/>
    <w:rsid w:val="00CB75A4"/>
    <w:rPr>
      <w:lang w:val="en-GB"/>
    </w:rPr>
  </w:style>
  <w:style w:type="paragraph" w:customStyle="1" w:styleId="3E098DF8533B458F8480155A1A5B975A16">
    <w:name w:val="3E098DF8533B458F8480155A1A5B975A16"/>
    <w:rsid w:val="00CB75A4"/>
    <w:rPr>
      <w:lang w:val="en-GB"/>
    </w:rPr>
  </w:style>
  <w:style w:type="paragraph" w:customStyle="1" w:styleId="6BB3F0A3316A4436B4B1253E4F2B7E157">
    <w:name w:val="6BB3F0A3316A4436B4B1253E4F2B7E15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6">
    <w:name w:val="98C9F7BC788047CDAC22C5A47C36E21F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7">
    <w:name w:val="36043C2012BC4D2D8A819840E5B0A354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">
    <w:name w:val="603B0504C15E49C68963EC3F3F71222B1"/>
    <w:rsid w:val="00CB75A4"/>
    <w:rPr>
      <w:lang w:val="en-GB"/>
    </w:rPr>
  </w:style>
  <w:style w:type="paragraph" w:customStyle="1" w:styleId="3F98CE3805104C8793ED6D9C668350255">
    <w:name w:val="3F98CE3805104C8793ED6D9C668350255"/>
    <w:rsid w:val="00CB75A4"/>
    <w:rPr>
      <w:lang w:val="en-GB"/>
    </w:rPr>
  </w:style>
  <w:style w:type="paragraph" w:customStyle="1" w:styleId="83DCB98C172540138B63FA98C41C79EA3">
    <w:name w:val="83DCB98C172540138B63FA98C41C79EA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5">
    <w:name w:val="228942DCA6514DD3ACBE24E893A4D5465"/>
    <w:rsid w:val="00CB75A4"/>
    <w:rPr>
      <w:lang w:val="en-GB"/>
    </w:rPr>
  </w:style>
  <w:style w:type="paragraph" w:customStyle="1" w:styleId="54E8ED798D9A42D188934C3914B9279114">
    <w:name w:val="54E8ED798D9A42D188934C3914B9279114"/>
    <w:rsid w:val="00CB75A4"/>
    <w:rPr>
      <w:lang w:val="en-GB"/>
    </w:rPr>
  </w:style>
  <w:style w:type="paragraph" w:customStyle="1" w:styleId="C80EEAACF1434242ADFF00FBA057B4284">
    <w:name w:val="C80EEAACF1434242ADFF00FBA057B4284"/>
    <w:rsid w:val="00CB75A4"/>
    <w:rPr>
      <w:lang w:val="en-GB"/>
    </w:rPr>
  </w:style>
  <w:style w:type="paragraph" w:customStyle="1" w:styleId="06333B78DB084CC2A3B269965F4B73B814">
    <w:name w:val="06333B78DB084CC2A3B269965F4B73B81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4">
    <w:name w:val="C64DCB60E6E64FE8BFADC4044DEDCC6C14"/>
    <w:rsid w:val="00CB75A4"/>
    <w:rPr>
      <w:lang w:val="en-GB"/>
    </w:rPr>
  </w:style>
  <w:style w:type="paragraph" w:customStyle="1" w:styleId="E7A816E2836F4CF7B42D7F68906DE1AB14">
    <w:name w:val="E7A816E2836F4CF7B42D7F68906DE1AB14"/>
    <w:rsid w:val="00CB75A4"/>
    <w:rPr>
      <w:lang w:val="en-GB"/>
    </w:rPr>
  </w:style>
  <w:style w:type="paragraph" w:customStyle="1" w:styleId="3A9FED06208E418AACABD4E1B80DB2FF14">
    <w:name w:val="3A9FED06208E418AACABD4E1B80DB2FF14"/>
    <w:rsid w:val="00CB75A4"/>
    <w:rPr>
      <w:lang w:val="en-GB"/>
    </w:rPr>
  </w:style>
  <w:style w:type="paragraph" w:customStyle="1" w:styleId="3E098DF8533B458F8480155A1A5B975A17">
    <w:name w:val="3E098DF8533B458F8480155A1A5B975A17"/>
    <w:rsid w:val="00CB75A4"/>
    <w:rPr>
      <w:lang w:val="en-GB"/>
    </w:rPr>
  </w:style>
  <w:style w:type="paragraph" w:customStyle="1" w:styleId="6BB3F0A3316A4436B4B1253E4F2B7E158">
    <w:name w:val="6BB3F0A3316A4436B4B1253E4F2B7E15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7">
    <w:name w:val="98C9F7BC788047CDAC22C5A47C36E21F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8">
    <w:name w:val="36043C2012BC4D2D8A819840E5B0A354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2">
    <w:name w:val="603B0504C15E49C68963EC3F3F71222B2"/>
    <w:rsid w:val="00CB75A4"/>
    <w:rPr>
      <w:lang w:val="en-GB"/>
    </w:rPr>
  </w:style>
  <w:style w:type="paragraph" w:customStyle="1" w:styleId="4738ED56612F463C8C08DD3371338D4B">
    <w:name w:val="4738ED56612F463C8C08DD3371338D4B"/>
    <w:rsid w:val="00CB75A4"/>
    <w:rPr>
      <w:lang w:val="en-GB"/>
    </w:rPr>
  </w:style>
  <w:style w:type="paragraph" w:customStyle="1" w:styleId="3F98CE3805104C8793ED6D9C668350256">
    <w:name w:val="3F98CE3805104C8793ED6D9C668350256"/>
    <w:rsid w:val="00CB75A4"/>
    <w:rPr>
      <w:lang w:val="en-GB"/>
    </w:rPr>
  </w:style>
  <w:style w:type="paragraph" w:customStyle="1" w:styleId="83DCB98C172540138B63FA98C41C79EA4">
    <w:name w:val="83DCB98C172540138B63FA98C41C79EA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6">
    <w:name w:val="228942DCA6514DD3ACBE24E893A4D5466"/>
    <w:rsid w:val="00CB75A4"/>
    <w:rPr>
      <w:lang w:val="en-GB"/>
    </w:rPr>
  </w:style>
  <w:style w:type="paragraph" w:customStyle="1" w:styleId="54E8ED798D9A42D188934C3914B9279115">
    <w:name w:val="54E8ED798D9A42D188934C3914B9279115"/>
    <w:rsid w:val="00CB75A4"/>
    <w:rPr>
      <w:lang w:val="en-GB"/>
    </w:rPr>
  </w:style>
  <w:style w:type="paragraph" w:customStyle="1" w:styleId="C80EEAACF1434242ADFF00FBA057B4285">
    <w:name w:val="C80EEAACF1434242ADFF00FBA057B4285"/>
    <w:rsid w:val="00CB75A4"/>
    <w:rPr>
      <w:lang w:val="en-GB"/>
    </w:rPr>
  </w:style>
  <w:style w:type="paragraph" w:customStyle="1" w:styleId="06333B78DB084CC2A3B269965F4B73B815">
    <w:name w:val="06333B78DB084CC2A3B269965F4B73B8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5">
    <w:name w:val="C64DCB60E6E64FE8BFADC4044DEDCC6C15"/>
    <w:rsid w:val="00CB75A4"/>
    <w:rPr>
      <w:lang w:val="en-GB"/>
    </w:rPr>
  </w:style>
  <w:style w:type="paragraph" w:customStyle="1" w:styleId="E7A816E2836F4CF7B42D7F68906DE1AB15">
    <w:name w:val="E7A816E2836F4CF7B42D7F68906DE1AB15"/>
    <w:rsid w:val="00CB75A4"/>
    <w:rPr>
      <w:lang w:val="en-GB"/>
    </w:rPr>
  </w:style>
  <w:style w:type="paragraph" w:customStyle="1" w:styleId="3A9FED06208E418AACABD4E1B80DB2FF15">
    <w:name w:val="3A9FED06208E418AACABD4E1B80DB2FF15"/>
    <w:rsid w:val="00CB75A4"/>
    <w:rPr>
      <w:lang w:val="en-GB"/>
    </w:rPr>
  </w:style>
  <w:style w:type="paragraph" w:customStyle="1" w:styleId="3E098DF8533B458F8480155A1A5B975A18">
    <w:name w:val="3E098DF8533B458F8480155A1A5B975A18"/>
    <w:rsid w:val="00CB75A4"/>
    <w:rPr>
      <w:lang w:val="en-GB"/>
    </w:rPr>
  </w:style>
  <w:style w:type="paragraph" w:customStyle="1" w:styleId="6BB3F0A3316A4436B4B1253E4F2B7E159">
    <w:name w:val="6BB3F0A3316A4436B4B1253E4F2B7E15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8">
    <w:name w:val="98C9F7BC788047CDAC22C5A47C36E21F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9">
    <w:name w:val="36043C2012BC4D2D8A819840E5B0A354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3">
    <w:name w:val="603B0504C15E49C68963EC3F3F71222B3"/>
    <w:rsid w:val="00CB75A4"/>
    <w:rPr>
      <w:lang w:val="en-GB"/>
    </w:rPr>
  </w:style>
  <w:style w:type="paragraph" w:customStyle="1" w:styleId="4738ED56612F463C8C08DD3371338D4B1">
    <w:name w:val="4738ED56612F463C8C08DD3371338D4B1"/>
    <w:rsid w:val="00CB75A4"/>
    <w:rPr>
      <w:lang w:val="en-GB"/>
    </w:rPr>
  </w:style>
  <w:style w:type="paragraph" w:customStyle="1" w:styleId="697B0B37E57D4502A645FFA8BDE11371">
    <w:name w:val="697B0B37E57D4502A645FFA8BDE11371"/>
    <w:rsid w:val="00CB75A4"/>
    <w:rPr>
      <w:lang w:val="en-GB"/>
    </w:rPr>
  </w:style>
  <w:style w:type="paragraph" w:customStyle="1" w:styleId="3F98CE3805104C8793ED6D9C668350257">
    <w:name w:val="3F98CE3805104C8793ED6D9C668350257"/>
    <w:rsid w:val="00CB75A4"/>
    <w:rPr>
      <w:lang w:val="en-GB"/>
    </w:rPr>
  </w:style>
  <w:style w:type="paragraph" w:customStyle="1" w:styleId="83DCB98C172540138B63FA98C41C79EA5">
    <w:name w:val="83DCB98C172540138B63FA98C41C79EA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7">
    <w:name w:val="228942DCA6514DD3ACBE24E893A4D5467"/>
    <w:rsid w:val="00CB75A4"/>
    <w:rPr>
      <w:lang w:val="en-GB"/>
    </w:rPr>
  </w:style>
  <w:style w:type="paragraph" w:customStyle="1" w:styleId="54E8ED798D9A42D188934C3914B9279116">
    <w:name w:val="54E8ED798D9A42D188934C3914B9279116"/>
    <w:rsid w:val="00CB75A4"/>
    <w:rPr>
      <w:lang w:val="en-GB"/>
    </w:rPr>
  </w:style>
  <w:style w:type="paragraph" w:customStyle="1" w:styleId="C80EEAACF1434242ADFF00FBA057B4286">
    <w:name w:val="C80EEAACF1434242ADFF00FBA057B4286"/>
    <w:rsid w:val="00CB75A4"/>
    <w:rPr>
      <w:lang w:val="en-GB"/>
    </w:rPr>
  </w:style>
  <w:style w:type="paragraph" w:customStyle="1" w:styleId="06333B78DB084CC2A3B269965F4B73B816">
    <w:name w:val="06333B78DB084CC2A3B269965F4B73B81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6">
    <w:name w:val="C64DCB60E6E64FE8BFADC4044DEDCC6C16"/>
    <w:rsid w:val="00CB75A4"/>
    <w:rPr>
      <w:lang w:val="en-GB"/>
    </w:rPr>
  </w:style>
  <w:style w:type="paragraph" w:customStyle="1" w:styleId="E7A816E2836F4CF7B42D7F68906DE1AB16">
    <w:name w:val="E7A816E2836F4CF7B42D7F68906DE1AB16"/>
    <w:rsid w:val="00CB75A4"/>
    <w:rPr>
      <w:lang w:val="en-GB"/>
    </w:rPr>
  </w:style>
  <w:style w:type="paragraph" w:customStyle="1" w:styleId="3A9FED06208E418AACABD4E1B80DB2FF16">
    <w:name w:val="3A9FED06208E418AACABD4E1B80DB2FF16"/>
    <w:rsid w:val="00CB75A4"/>
    <w:rPr>
      <w:lang w:val="en-GB"/>
    </w:rPr>
  </w:style>
  <w:style w:type="paragraph" w:customStyle="1" w:styleId="3E098DF8533B458F8480155A1A5B975A19">
    <w:name w:val="3E098DF8533B458F8480155A1A5B975A19"/>
    <w:rsid w:val="00CB75A4"/>
    <w:rPr>
      <w:lang w:val="en-GB"/>
    </w:rPr>
  </w:style>
  <w:style w:type="paragraph" w:customStyle="1" w:styleId="6BB3F0A3316A4436B4B1253E4F2B7E1510">
    <w:name w:val="6BB3F0A3316A4436B4B1253E4F2B7E15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9">
    <w:name w:val="98C9F7BC788047CDAC22C5A47C36E21F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0">
    <w:name w:val="36043C2012BC4D2D8A819840E5B0A354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4">
    <w:name w:val="603B0504C15E49C68963EC3F3F71222B4"/>
    <w:rsid w:val="00CB75A4"/>
    <w:rPr>
      <w:lang w:val="en-GB"/>
    </w:rPr>
  </w:style>
  <w:style w:type="paragraph" w:customStyle="1" w:styleId="4738ED56612F463C8C08DD3371338D4B2">
    <w:name w:val="4738ED56612F463C8C08DD3371338D4B2"/>
    <w:rsid w:val="00CB75A4"/>
    <w:rPr>
      <w:lang w:val="en-GB"/>
    </w:rPr>
  </w:style>
  <w:style w:type="paragraph" w:customStyle="1" w:styleId="697B0B37E57D4502A645FFA8BDE113711">
    <w:name w:val="697B0B37E57D4502A645FFA8BDE113711"/>
    <w:rsid w:val="00CB75A4"/>
    <w:rPr>
      <w:lang w:val="en-GB"/>
    </w:rPr>
  </w:style>
  <w:style w:type="paragraph" w:customStyle="1" w:styleId="3F98CE3805104C8793ED6D9C668350258">
    <w:name w:val="3F98CE3805104C8793ED6D9C668350258"/>
    <w:rsid w:val="00CB75A4"/>
    <w:rPr>
      <w:lang w:val="en-GB"/>
    </w:rPr>
  </w:style>
  <w:style w:type="paragraph" w:customStyle="1" w:styleId="83DCB98C172540138B63FA98C41C79EA6">
    <w:name w:val="83DCB98C172540138B63FA98C41C79EA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8">
    <w:name w:val="228942DCA6514DD3ACBE24E893A4D5468"/>
    <w:rsid w:val="00CB75A4"/>
    <w:rPr>
      <w:lang w:val="en-GB"/>
    </w:rPr>
  </w:style>
  <w:style w:type="paragraph" w:customStyle="1" w:styleId="54E8ED798D9A42D188934C3914B9279117">
    <w:name w:val="54E8ED798D9A42D188934C3914B9279117"/>
    <w:rsid w:val="00CB75A4"/>
    <w:rPr>
      <w:lang w:val="en-GB"/>
    </w:rPr>
  </w:style>
  <w:style w:type="paragraph" w:customStyle="1" w:styleId="C80EEAACF1434242ADFF00FBA057B4287">
    <w:name w:val="C80EEAACF1434242ADFF00FBA057B4287"/>
    <w:rsid w:val="00CB75A4"/>
    <w:rPr>
      <w:lang w:val="en-GB"/>
    </w:rPr>
  </w:style>
  <w:style w:type="paragraph" w:customStyle="1" w:styleId="06333B78DB084CC2A3B269965F4B73B817">
    <w:name w:val="06333B78DB084CC2A3B269965F4B73B81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7">
    <w:name w:val="C64DCB60E6E64FE8BFADC4044DEDCC6C17"/>
    <w:rsid w:val="00CB75A4"/>
    <w:rPr>
      <w:lang w:val="en-GB"/>
    </w:rPr>
  </w:style>
  <w:style w:type="paragraph" w:customStyle="1" w:styleId="E7A816E2836F4CF7B42D7F68906DE1AB17">
    <w:name w:val="E7A816E2836F4CF7B42D7F68906DE1AB17"/>
    <w:rsid w:val="00CB75A4"/>
    <w:rPr>
      <w:lang w:val="en-GB"/>
    </w:rPr>
  </w:style>
  <w:style w:type="paragraph" w:customStyle="1" w:styleId="3A9FED06208E418AACABD4E1B80DB2FF17">
    <w:name w:val="3A9FED06208E418AACABD4E1B80DB2FF17"/>
    <w:rsid w:val="00CB75A4"/>
    <w:rPr>
      <w:lang w:val="en-GB"/>
    </w:rPr>
  </w:style>
  <w:style w:type="paragraph" w:customStyle="1" w:styleId="764590A84D254DBE856B15D057D5E554">
    <w:name w:val="764590A84D254DBE856B15D057D5E554"/>
    <w:rsid w:val="00CB75A4"/>
    <w:rPr>
      <w:lang w:val="en-GB"/>
    </w:rPr>
  </w:style>
  <w:style w:type="paragraph" w:customStyle="1" w:styleId="1CA1713F5E3B4D0D88304339D75508FE">
    <w:name w:val="1CA1713F5E3B4D0D88304339D75508FE"/>
    <w:rsid w:val="00CB75A4"/>
    <w:rPr>
      <w:lang w:val="en-GB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73038C01A79422C8901FA03E1CE75BD">
    <w:name w:val="373038C01A79422C8901FA03E1CE75BD"/>
    <w:rsid w:val="006961A2"/>
  </w:style>
  <w:style w:type="paragraph" w:customStyle="1" w:styleId="1DAEC3FE8645402298E2158A167281B2">
    <w:name w:val="1DAEC3FE8645402298E2158A167281B2"/>
    <w:rsid w:val="006961A2"/>
  </w:style>
  <w:style w:type="character" w:styleId="PlaceholderText">
    <w:name w:val="Placeholder Text"/>
    <w:basedOn w:val="DefaultParagraphFont"/>
    <w:uiPriority w:val="99"/>
    <w:semiHidden/>
    <w:rsid w:val="00CB75A4"/>
    <w:rPr>
      <w:color w:val="808080"/>
    </w:rPr>
  </w:style>
  <w:style w:type="paragraph" w:customStyle="1" w:styleId="D32623B1C6AF49298D5A762619090B41">
    <w:name w:val="D32623B1C6AF49298D5A762619090B41"/>
    <w:rsid w:val="006961A2"/>
  </w:style>
  <w:style w:type="paragraph" w:customStyle="1" w:styleId="6D4A7E0805BC46D9B5C7A0F61C0FCE31">
    <w:name w:val="6D4A7E0805BC46D9B5C7A0F61C0FCE31"/>
    <w:rsid w:val="006961A2"/>
  </w:style>
  <w:style w:type="paragraph" w:customStyle="1" w:styleId="3226D348A34E4285B9A0043A92F328FA">
    <w:name w:val="3226D348A34E4285B9A0043A92F328FA"/>
    <w:rsid w:val="006961A2"/>
  </w:style>
  <w:style w:type="paragraph" w:customStyle="1" w:styleId="2EB7C89162494A0EA6267CA5016B9E21">
    <w:name w:val="2EB7C89162494A0EA6267CA5016B9E21"/>
    <w:rsid w:val="006961A2"/>
  </w:style>
  <w:style w:type="paragraph" w:customStyle="1" w:styleId="3E098DF8533B458F8480155A1A5B975A">
    <w:name w:val="3E098DF8533B458F8480155A1A5B975A"/>
    <w:rsid w:val="00CB75A4"/>
    <w:rPr>
      <w:lang w:val="en-GB"/>
    </w:rPr>
  </w:style>
  <w:style w:type="paragraph" w:customStyle="1" w:styleId="54E8ED798D9A42D188934C3914B92791">
    <w:name w:val="54E8ED798D9A42D188934C3914B92791"/>
    <w:rsid w:val="00CB75A4"/>
    <w:rPr>
      <w:lang w:val="en-GB"/>
    </w:rPr>
  </w:style>
  <w:style w:type="paragraph" w:customStyle="1" w:styleId="06333B78DB084CC2A3B269965F4B73B8">
    <w:name w:val="06333B78DB084CC2A3B269965F4B73B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">
    <w:name w:val="C64DCB60E6E64FE8BFADC4044DEDCC6C"/>
    <w:rsid w:val="00CB75A4"/>
    <w:rPr>
      <w:lang w:val="en-GB"/>
    </w:rPr>
  </w:style>
  <w:style w:type="paragraph" w:customStyle="1" w:styleId="E7A816E2836F4CF7B42D7F68906DE1AB">
    <w:name w:val="E7A816E2836F4CF7B42D7F68906DE1AB"/>
    <w:rsid w:val="00CB75A4"/>
    <w:rPr>
      <w:lang w:val="en-GB"/>
    </w:rPr>
  </w:style>
  <w:style w:type="paragraph" w:customStyle="1" w:styleId="3A9FED06208E418AACABD4E1B80DB2FF">
    <w:name w:val="3A9FED06208E418AACABD4E1B80DB2FF"/>
    <w:rsid w:val="00CB75A4"/>
    <w:rPr>
      <w:lang w:val="en-GB"/>
    </w:rPr>
  </w:style>
  <w:style w:type="paragraph" w:customStyle="1" w:styleId="3E098DF8533B458F8480155A1A5B975A1">
    <w:name w:val="3E098DF8533B458F8480155A1A5B975A1"/>
    <w:rsid w:val="00CB75A4"/>
    <w:rPr>
      <w:lang w:val="en-GB"/>
    </w:rPr>
  </w:style>
  <w:style w:type="paragraph" w:customStyle="1" w:styleId="54E8ED798D9A42D188934C3914B927911">
    <w:name w:val="54E8ED798D9A42D188934C3914B927911"/>
    <w:rsid w:val="00CB75A4"/>
    <w:rPr>
      <w:lang w:val="en-GB"/>
    </w:rPr>
  </w:style>
  <w:style w:type="paragraph" w:customStyle="1" w:styleId="06333B78DB084CC2A3B269965F4B73B81">
    <w:name w:val="06333B78DB084CC2A3B269965F4B73B8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">
    <w:name w:val="C64DCB60E6E64FE8BFADC4044DEDCC6C1"/>
    <w:rsid w:val="00CB75A4"/>
    <w:rPr>
      <w:lang w:val="en-GB"/>
    </w:rPr>
  </w:style>
  <w:style w:type="paragraph" w:customStyle="1" w:styleId="E7A816E2836F4CF7B42D7F68906DE1AB1">
    <w:name w:val="E7A816E2836F4CF7B42D7F68906DE1AB1"/>
    <w:rsid w:val="00CB75A4"/>
    <w:rPr>
      <w:lang w:val="en-GB"/>
    </w:rPr>
  </w:style>
  <w:style w:type="paragraph" w:customStyle="1" w:styleId="3A9FED06208E418AACABD4E1B80DB2FF1">
    <w:name w:val="3A9FED06208E418AACABD4E1B80DB2FF1"/>
    <w:rsid w:val="00CB75A4"/>
    <w:rPr>
      <w:lang w:val="en-GB"/>
    </w:rPr>
  </w:style>
  <w:style w:type="paragraph" w:customStyle="1" w:styleId="3E098DF8533B458F8480155A1A5B975A2">
    <w:name w:val="3E098DF8533B458F8480155A1A5B975A2"/>
    <w:rsid w:val="00CB75A4"/>
    <w:rPr>
      <w:lang w:val="en-GB"/>
    </w:rPr>
  </w:style>
  <w:style w:type="paragraph" w:customStyle="1" w:styleId="54E8ED798D9A42D188934C3914B927912">
    <w:name w:val="54E8ED798D9A42D188934C3914B927912"/>
    <w:rsid w:val="00CB75A4"/>
    <w:rPr>
      <w:lang w:val="en-GB"/>
    </w:rPr>
  </w:style>
  <w:style w:type="paragraph" w:customStyle="1" w:styleId="06333B78DB084CC2A3B269965F4B73B82">
    <w:name w:val="06333B78DB084CC2A3B269965F4B73B8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2">
    <w:name w:val="C64DCB60E6E64FE8BFADC4044DEDCC6C2"/>
    <w:rsid w:val="00CB75A4"/>
    <w:rPr>
      <w:lang w:val="en-GB"/>
    </w:rPr>
  </w:style>
  <w:style w:type="paragraph" w:customStyle="1" w:styleId="E7A816E2836F4CF7B42D7F68906DE1AB2">
    <w:name w:val="E7A816E2836F4CF7B42D7F68906DE1AB2"/>
    <w:rsid w:val="00CB75A4"/>
    <w:rPr>
      <w:lang w:val="en-GB"/>
    </w:rPr>
  </w:style>
  <w:style w:type="paragraph" w:customStyle="1" w:styleId="3A9FED06208E418AACABD4E1B80DB2FF2">
    <w:name w:val="3A9FED06208E418AACABD4E1B80DB2FF2"/>
    <w:rsid w:val="00CB75A4"/>
    <w:rPr>
      <w:lang w:val="en-GB"/>
    </w:rPr>
  </w:style>
  <w:style w:type="paragraph" w:customStyle="1" w:styleId="3E098DF8533B458F8480155A1A5B975A3">
    <w:name w:val="3E098DF8533B458F8480155A1A5B975A3"/>
    <w:rsid w:val="00CB75A4"/>
    <w:rPr>
      <w:lang w:val="en-GB"/>
    </w:rPr>
  </w:style>
  <w:style w:type="paragraph" w:customStyle="1" w:styleId="89AB1903F339452684F3D23865D232AC">
    <w:name w:val="89AB1903F339452684F3D23865D232AC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3">
    <w:name w:val="54E8ED798D9A42D188934C3914B927913"/>
    <w:rsid w:val="00CB75A4"/>
    <w:rPr>
      <w:lang w:val="en-GB"/>
    </w:rPr>
  </w:style>
  <w:style w:type="paragraph" w:customStyle="1" w:styleId="06333B78DB084CC2A3B269965F4B73B83">
    <w:name w:val="06333B78DB084CC2A3B269965F4B73B8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3">
    <w:name w:val="C64DCB60E6E64FE8BFADC4044DEDCC6C3"/>
    <w:rsid w:val="00CB75A4"/>
    <w:rPr>
      <w:lang w:val="en-GB"/>
    </w:rPr>
  </w:style>
  <w:style w:type="paragraph" w:customStyle="1" w:styleId="E7A816E2836F4CF7B42D7F68906DE1AB3">
    <w:name w:val="E7A816E2836F4CF7B42D7F68906DE1AB3"/>
    <w:rsid w:val="00CB75A4"/>
    <w:rPr>
      <w:lang w:val="en-GB"/>
    </w:rPr>
  </w:style>
  <w:style w:type="paragraph" w:customStyle="1" w:styleId="3A9FED06208E418AACABD4E1B80DB2FF3">
    <w:name w:val="3A9FED06208E418AACABD4E1B80DB2FF3"/>
    <w:rsid w:val="00CB75A4"/>
    <w:rPr>
      <w:lang w:val="en-GB"/>
    </w:rPr>
  </w:style>
  <w:style w:type="paragraph" w:customStyle="1" w:styleId="9DEFCCD7C7F8498EBC336230C925A55B">
    <w:name w:val="9DEFCCD7C7F8498EBC336230C925A55B"/>
    <w:rsid w:val="00CB75A4"/>
    <w:rPr>
      <w:lang w:val="en-GB"/>
    </w:rPr>
  </w:style>
  <w:style w:type="paragraph" w:customStyle="1" w:styleId="4A0919E9EA5849C995E6A97D3D6DC13E">
    <w:name w:val="4A0919E9EA5849C995E6A97D3D6DC13E"/>
    <w:rsid w:val="00CB75A4"/>
    <w:rPr>
      <w:lang w:val="en-GB"/>
    </w:rPr>
  </w:style>
  <w:style w:type="paragraph" w:customStyle="1" w:styleId="076FF166375044C39073896F48E06130">
    <w:name w:val="076FF166375044C39073896F48E06130"/>
    <w:rsid w:val="00CB75A4"/>
    <w:rPr>
      <w:lang w:val="en-GB"/>
    </w:rPr>
  </w:style>
  <w:style w:type="paragraph" w:customStyle="1" w:styleId="637C6A3FB60E4C0CAD04C7E414EA37DE">
    <w:name w:val="637C6A3FB60E4C0CAD04C7E414EA37DE"/>
    <w:rsid w:val="00CB75A4"/>
    <w:rPr>
      <w:lang w:val="en-GB"/>
    </w:rPr>
  </w:style>
  <w:style w:type="paragraph" w:customStyle="1" w:styleId="3E098DF8533B458F8480155A1A5B975A4">
    <w:name w:val="3E098DF8533B458F8480155A1A5B975A4"/>
    <w:rsid w:val="00CB75A4"/>
    <w:rPr>
      <w:lang w:val="en-GB"/>
    </w:rPr>
  </w:style>
  <w:style w:type="paragraph" w:customStyle="1" w:styleId="89AB1903F339452684F3D23865D232AC1">
    <w:name w:val="89AB1903F339452684F3D23865D232AC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A0919E9EA5849C995E6A97D3D6DC13E1">
    <w:name w:val="4A0919E9EA5849C995E6A97D3D6DC13E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4">
    <w:name w:val="54E8ED798D9A42D188934C3914B927914"/>
    <w:rsid w:val="00CB75A4"/>
    <w:rPr>
      <w:lang w:val="en-GB"/>
    </w:rPr>
  </w:style>
  <w:style w:type="paragraph" w:customStyle="1" w:styleId="06333B78DB084CC2A3B269965F4B73B84">
    <w:name w:val="06333B78DB084CC2A3B269965F4B73B8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4">
    <w:name w:val="C64DCB60E6E64FE8BFADC4044DEDCC6C4"/>
    <w:rsid w:val="00CB75A4"/>
    <w:rPr>
      <w:lang w:val="en-GB"/>
    </w:rPr>
  </w:style>
  <w:style w:type="paragraph" w:customStyle="1" w:styleId="E7A816E2836F4CF7B42D7F68906DE1AB4">
    <w:name w:val="E7A816E2836F4CF7B42D7F68906DE1AB4"/>
    <w:rsid w:val="00CB75A4"/>
    <w:rPr>
      <w:lang w:val="en-GB"/>
    </w:rPr>
  </w:style>
  <w:style w:type="paragraph" w:customStyle="1" w:styleId="3A9FED06208E418AACABD4E1B80DB2FF4">
    <w:name w:val="3A9FED06208E418AACABD4E1B80DB2FF4"/>
    <w:rsid w:val="00CB75A4"/>
    <w:rPr>
      <w:lang w:val="en-GB"/>
    </w:rPr>
  </w:style>
  <w:style w:type="paragraph" w:customStyle="1" w:styleId="A59A207918694C31B0387BB41C0101E1">
    <w:name w:val="A59A207918694C31B0387BB41C0101E1"/>
    <w:rsid w:val="00CB75A4"/>
    <w:rPr>
      <w:lang w:val="en-GB"/>
    </w:rPr>
  </w:style>
  <w:style w:type="paragraph" w:customStyle="1" w:styleId="5D39754E95E14623BE77C40C63A27EEC">
    <w:name w:val="5D39754E95E14623BE77C40C63A27EEC"/>
    <w:rsid w:val="00CB75A4"/>
    <w:rPr>
      <w:lang w:val="en-GB"/>
    </w:rPr>
  </w:style>
  <w:style w:type="paragraph" w:customStyle="1" w:styleId="110AE1EEC04143AC9DD1A7BDB8292C22">
    <w:name w:val="110AE1EEC04143AC9DD1A7BDB8292C22"/>
    <w:rsid w:val="00CB75A4"/>
    <w:rPr>
      <w:lang w:val="en-GB"/>
    </w:rPr>
  </w:style>
  <w:style w:type="paragraph" w:customStyle="1" w:styleId="837FC05DDD904A09A3BF36C89D6F312F">
    <w:name w:val="837FC05DDD904A09A3BF36C89D6F312F"/>
    <w:rsid w:val="00CB75A4"/>
    <w:rPr>
      <w:lang w:val="en-GB"/>
    </w:rPr>
  </w:style>
  <w:style w:type="paragraph" w:customStyle="1" w:styleId="3E098DF8533B458F8480155A1A5B975A5">
    <w:name w:val="3E098DF8533B458F8480155A1A5B975A5"/>
    <w:rsid w:val="00CB75A4"/>
    <w:rPr>
      <w:lang w:val="en-GB"/>
    </w:rPr>
  </w:style>
  <w:style w:type="paragraph" w:customStyle="1" w:styleId="9FF7B81BC90A4BCA9865A324C7D705CB">
    <w:name w:val="9FF7B81BC90A4BCA9865A324C7D705CB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5">
    <w:name w:val="54E8ED798D9A42D188934C3914B927915"/>
    <w:rsid w:val="00CB75A4"/>
    <w:rPr>
      <w:lang w:val="en-GB"/>
    </w:rPr>
  </w:style>
  <w:style w:type="paragraph" w:customStyle="1" w:styleId="06333B78DB084CC2A3B269965F4B73B85">
    <w:name w:val="06333B78DB084CC2A3B269965F4B73B8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5">
    <w:name w:val="C64DCB60E6E64FE8BFADC4044DEDCC6C5"/>
    <w:rsid w:val="00CB75A4"/>
    <w:rPr>
      <w:lang w:val="en-GB"/>
    </w:rPr>
  </w:style>
  <w:style w:type="paragraph" w:customStyle="1" w:styleId="E7A816E2836F4CF7B42D7F68906DE1AB5">
    <w:name w:val="E7A816E2836F4CF7B42D7F68906DE1AB5"/>
    <w:rsid w:val="00CB75A4"/>
    <w:rPr>
      <w:lang w:val="en-GB"/>
    </w:rPr>
  </w:style>
  <w:style w:type="paragraph" w:customStyle="1" w:styleId="3A9FED06208E418AACABD4E1B80DB2FF5">
    <w:name w:val="3A9FED06208E418AACABD4E1B80DB2FF5"/>
    <w:rsid w:val="00CB75A4"/>
    <w:rPr>
      <w:lang w:val="en-GB"/>
    </w:rPr>
  </w:style>
  <w:style w:type="paragraph" w:customStyle="1" w:styleId="1F5114923A214198A2193F280753C2DF">
    <w:name w:val="1F5114923A214198A2193F280753C2DF"/>
    <w:rsid w:val="00CB75A4"/>
    <w:rPr>
      <w:lang w:val="en-GB"/>
    </w:rPr>
  </w:style>
  <w:style w:type="paragraph" w:customStyle="1" w:styleId="6538A9E24D574DC2B03C10B7C0FD2EE4">
    <w:name w:val="6538A9E24D574DC2B03C10B7C0FD2EE4"/>
    <w:rsid w:val="00CB75A4"/>
    <w:rPr>
      <w:lang w:val="en-GB"/>
    </w:rPr>
  </w:style>
  <w:style w:type="paragraph" w:customStyle="1" w:styleId="84102C37883940068DA9E1E6F9565A3D">
    <w:name w:val="84102C37883940068DA9E1E6F9565A3D"/>
    <w:rsid w:val="00CB75A4"/>
    <w:rPr>
      <w:lang w:val="en-GB"/>
    </w:rPr>
  </w:style>
  <w:style w:type="paragraph" w:customStyle="1" w:styleId="CF9189D9AB9D43BFBA0BC1FC115FB4F1">
    <w:name w:val="CF9189D9AB9D43BFBA0BC1FC115FB4F1"/>
    <w:rsid w:val="00CB75A4"/>
    <w:rPr>
      <w:lang w:val="en-GB"/>
    </w:rPr>
  </w:style>
  <w:style w:type="paragraph" w:customStyle="1" w:styleId="BC824021BFC244BA8A6F8F8ECAA7A103">
    <w:name w:val="BC824021BFC244BA8A6F8F8ECAA7A103"/>
    <w:rsid w:val="00CB75A4"/>
    <w:rPr>
      <w:lang w:val="en-GB"/>
    </w:rPr>
  </w:style>
  <w:style w:type="paragraph" w:customStyle="1" w:styleId="C5EA78249B9C4B8E8857350F6632CF4B">
    <w:name w:val="C5EA78249B9C4B8E8857350F6632CF4B"/>
    <w:rsid w:val="00CB75A4"/>
    <w:rPr>
      <w:lang w:val="en-GB"/>
    </w:rPr>
  </w:style>
  <w:style w:type="paragraph" w:customStyle="1" w:styleId="FA5F8D9AB4634759981426106EC53234">
    <w:name w:val="FA5F8D9AB4634759981426106EC53234"/>
    <w:rsid w:val="00CB75A4"/>
    <w:rPr>
      <w:lang w:val="en-GB"/>
    </w:rPr>
  </w:style>
  <w:style w:type="paragraph" w:customStyle="1" w:styleId="24F4707C7E9C460589441B674A707879">
    <w:name w:val="24F4707C7E9C460589441B674A707879"/>
    <w:rsid w:val="00CB75A4"/>
    <w:rPr>
      <w:lang w:val="en-GB"/>
    </w:rPr>
  </w:style>
  <w:style w:type="paragraph" w:customStyle="1" w:styleId="3E098DF8533B458F8480155A1A5B975A6">
    <w:name w:val="3E098DF8533B458F8480155A1A5B975A6"/>
    <w:rsid w:val="00CB75A4"/>
    <w:rPr>
      <w:lang w:val="en-GB"/>
    </w:rPr>
  </w:style>
  <w:style w:type="paragraph" w:customStyle="1" w:styleId="54E8ED798D9A42D188934C3914B927916">
    <w:name w:val="54E8ED798D9A42D188934C3914B927916"/>
    <w:rsid w:val="00CB75A4"/>
    <w:rPr>
      <w:lang w:val="en-GB"/>
    </w:rPr>
  </w:style>
  <w:style w:type="paragraph" w:customStyle="1" w:styleId="06333B78DB084CC2A3B269965F4B73B86">
    <w:name w:val="06333B78DB084CC2A3B269965F4B73B8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6">
    <w:name w:val="C64DCB60E6E64FE8BFADC4044DEDCC6C6"/>
    <w:rsid w:val="00CB75A4"/>
    <w:rPr>
      <w:lang w:val="en-GB"/>
    </w:rPr>
  </w:style>
  <w:style w:type="paragraph" w:customStyle="1" w:styleId="E7A816E2836F4CF7B42D7F68906DE1AB6">
    <w:name w:val="E7A816E2836F4CF7B42D7F68906DE1AB6"/>
    <w:rsid w:val="00CB75A4"/>
    <w:rPr>
      <w:lang w:val="en-GB"/>
    </w:rPr>
  </w:style>
  <w:style w:type="paragraph" w:customStyle="1" w:styleId="3A9FED06208E418AACABD4E1B80DB2FF6">
    <w:name w:val="3A9FED06208E418AACABD4E1B80DB2FF6"/>
    <w:rsid w:val="00CB75A4"/>
    <w:rPr>
      <w:lang w:val="en-GB"/>
    </w:rPr>
  </w:style>
  <w:style w:type="paragraph" w:customStyle="1" w:styleId="3E098DF8533B458F8480155A1A5B975A7">
    <w:name w:val="3E098DF8533B458F8480155A1A5B975A7"/>
    <w:rsid w:val="00CB75A4"/>
    <w:rPr>
      <w:lang w:val="en-GB"/>
    </w:rPr>
  </w:style>
  <w:style w:type="paragraph" w:customStyle="1" w:styleId="3E098DF8533B458F8480155A1A5B975A8">
    <w:name w:val="3E098DF8533B458F8480155A1A5B975A8"/>
    <w:rsid w:val="00CB75A4"/>
    <w:rPr>
      <w:lang w:val="en-GB"/>
    </w:rPr>
  </w:style>
  <w:style w:type="paragraph" w:customStyle="1" w:styleId="3E098DF8533B458F8480155A1A5B975A9">
    <w:name w:val="3E098DF8533B458F8480155A1A5B975A9"/>
    <w:rsid w:val="00CB75A4"/>
    <w:rPr>
      <w:lang w:val="en-GB"/>
    </w:rPr>
  </w:style>
  <w:style w:type="paragraph" w:customStyle="1" w:styleId="6BB3F0A3316A4436B4B1253E4F2B7E15">
    <w:name w:val="6BB3F0A3316A4436B4B1253E4F2B7E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673BE267F0C4DA1814EA61F65CF1552">
    <w:name w:val="B673BE267F0C4DA1814EA61F65CF15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">
    <w:name w:val="36043C2012BC4D2D8A819840E5B0A3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7">
    <w:name w:val="54E8ED798D9A42D188934C3914B927917"/>
    <w:rsid w:val="00CB75A4"/>
    <w:rPr>
      <w:lang w:val="en-GB"/>
    </w:rPr>
  </w:style>
  <w:style w:type="paragraph" w:customStyle="1" w:styleId="06333B78DB084CC2A3B269965F4B73B87">
    <w:name w:val="06333B78DB084CC2A3B269965F4B73B8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7">
    <w:name w:val="C64DCB60E6E64FE8BFADC4044DEDCC6C7"/>
    <w:rsid w:val="00CB75A4"/>
    <w:rPr>
      <w:lang w:val="en-GB"/>
    </w:rPr>
  </w:style>
  <w:style w:type="paragraph" w:customStyle="1" w:styleId="E7A816E2836F4CF7B42D7F68906DE1AB7">
    <w:name w:val="E7A816E2836F4CF7B42D7F68906DE1AB7"/>
    <w:rsid w:val="00CB75A4"/>
    <w:rPr>
      <w:lang w:val="en-GB"/>
    </w:rPr>
  </w:style>
  <w:style w:type="paragraph" w:customStyle="1" w:styleId="3A9FED06208E418AACABD4E1B80DB2FF7">
    <w:name w:val="3A9FED06208E418AACABD4E1B80DB2FF7"/>
    <w:rsid w:val="00CB75A4"/>
    <w:rPr>
      <w:lang w:val="en-GB"/>
    </w:rPr>
  </w:style>
  <w:style w:type="paragraph" w:customStyle="1" w:styleId="3E098DF8533B458F8480155A1A5B975A10">
    <w:name w:val="3E098DF8533B458F8480155A1A5B975A10"/>
    <w:rsid w:val="00CB75A4"/>
    <w:rPr>
      <w:lang w:val="en-GB"/>
    </w:rPr>
  </w:style>
  <w:style w:type="paragraph" w:customStyle="1" w:styleId="6BB3F0A3316A4436B4B1253E4F2B7E151">
    <w:name w:val="6BB3F0A3316A4436B4B1253E4F2B7E15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">
    <w:name w:val="98C9F7BC788047CDAC22C5A47C36E21F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">
    <w:name w:val="36043C2012BC4D2D8A819840E5B0A354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8">
    <w:name w:val="54E8ED798D9A42D188934C3914B927918"/>
    <w:rsid w:val="00CB75A4"/>
    <w:rPr>
      <w:lang w:val="en-GB"/>
    </w:rPr>
  </w:style>
  <w:style w:type="paragraph" w:customStyle="1" w:styleId="06333B78DB084CC2A3B269965F4B73B88">
    <w:name w:val="06333B78DB084CC2A3B269965F4B73B8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8">
    <w:name w:val="C64DCB60E6E64FE8BFADC4044DEDCC6C8"/>
    <w:rsid w:val="00CB75A4"/>
    <w:rPr>
      <w:lang w:val="en-GB"/>
    </w:rPr>
  </w:style>
  <w:style w:type="paragraph" w:customStyle="1" w:styleId="E7A816E2836F4CF7B42D7F68906DE1AB8">
    <w:name w:val="E7A816E2836F4CF7B42D7F68906DE1AB8"/>
    <w:rsid w:val="00CB75A4"/>
    <w:rPr>
      <w:lang w:val="en-GB"/>
    </w:rPr>
  </w:style>
  <w:style w:type="paragraph" w:customStyle="1" w:styleId="3A9FED06208E418AACABD4E1B80DB2FF8">
    <w:name w:val="3A9FED06208E418AACABD4E1B80DB2FF8"/>
    <w:rsid w:val="00CB75A4"/>
    <w:rPr>
      <w:lang w:val="en-GB"/>
    </w:rPr>
  </w:style>
  <w:style w:type="paragraph" w:customStyle="1" w:styleId="3E098DF8533B458F8480155A1A5B975A11">
    <w:name w:val="3E098DF8533B458F8480155A1A5B975A11"/>
    <w:rsid w:val="00CB75A4"/>
    <w:rPr>
      <w:lang w:val="en-GB"/>
    </w:rPr>
  </w:style>
  <w:style w:type="paragraph" w:customStyle="1" w:styleId="6BB3F0A3316A4436B4B1253E4F2B7E152">
    <w:name w:val="6BB3F0A3316A4436B4B1253E4F2B7E1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1">
    <w:name w:val="98C9F7BC788047CDAC22C5A47C36E21F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2">
    <w:name w:val="36043C2012BC4D2D8A819840E5B0A354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">
    <w:name w:val="228942DCA6514DD3ACBE24E893A4D546"/>
    <w:rsid w:val="00CB75A4"/>
    <w:rPr>
      <w:lang w:val="en-GB"/>
    </w:rPr>
  </w:style>
  <w:style w:type="paragraph" w:customStyle="1" w:styleId="54E8ED798D9A42D188934C3914B927919">
    <w:name w:val="54E8ED798D9A42D188934C3914B927919"/>
    <w:rsid w:val="00CB75A4"/>
    <w:rPr>
      <w:lang w:val="en-GB"/>
    </w:rPr>
  </w:style>
  <w:style w:type="paragraph" w:customStyle="1" w:styleId="06333B78DB084CC2A3B269965F4B73B89">
    <w:name w:val="06333B78DB084CC2A3B269965F4B73B8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9">
    <w:name w:val="C64DCB60E6E64FE8BFADC4044DEDCC6C9"/>
    <w:rsid w:val="00CB75A4"/>
    <w:rPr>
      <w:lang w:val="en-GB"/>
    </w:rPr>
  </w:style>
  <w:style w:type="paragraph" w:customStyle="1" w:styleId="E7A816E2836F4CF7B42D7F68906DE1AB9">
    <w:name w:val="E7A816E2836F4CF7B42D7F68906DE1AB9"/>
    <w:rsid w:val="00CB75A4"/>
    <w:rPr>
      <w:lang w:val="en-GB"/>
    </w:rPr>
  </w:style>
  <w:style w:type="paragraph" w:customStyle="1" w:styleId="3A9FED06208E418AACABD4E1B80DB2FF9">
    <w:name w:val="3A9FED06208E418AACABD4E1B80DB2FF9"/>
    <w:rsid w:val="00CB75A4"/>
    <w:rPr>
      <w:lang w:val="en-GB"/>
    </w:rPr>
  </w:style>
  <w:style w:type="paragraph" w:customStyle="1" w:styleId="3F98CE3805104C8793ED6D9C66835025">
    <w:name w:val="3F98CE3805104C8793ED6D9C66835025"/>
    <w:rsid w:val="00CB75A4"/>
    <w:rPr>
      <w:lang w:val="en-GB"/>
    </w:rPr>
  </w:style>
  <w:style w:type="paragraph" w:customStyle="1" w:styleId="3E098DF8533B458F8480155A1A5B975A12">
    <w:name w:val="3E098DF8533B458F8480155A1A5B975A12"/>
    <w:rsid w:val="00CB75A4"/>
    <w:rPr>
      <w:lang w:val="en-GB"/>
    </w:rPr>
  </w:style>
  <w:style w:type="paragraph" w:customStyle="1" w:styleId="6BB3F0A3316A4436B4B1253E4F2B7E153">
    <w:name w:val="6BB3F0A3316A4436B4B1253E4F2B7E15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2">
    <w:name w:val="98C9F7BC788047CDAC22C5A47C36E21F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3">
    <w:name w:val="36043C2012BC4D2D8A819840E5B0A354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1">
    <w:name w:val="3F98CE3805104C8793ED6D9C668350251"/>
    <w:rsid w:val="00CB75A4"/>
    <w:rPr>
      <w:lang w:val="en-GB"/>
    </w:rPr>
  </w:style>
  <w:style w:type="paragraph" w:customStyle="1" w:styleId="228942DCA6514DD3ACBE24E893A4D5461">
    <w:name w:val="228942DCA6514DD3ACBE24E893A4D5461"/>
    <w:rsid w:val="00CB75A4"/>
    <w:rPr>
      <w:lang w:val="en-GB"/>
    </w:rPr>
  </w:style>
  <w:style w:type="paragraph" w:customStyle="1" w:styleId="54E8ED798D9A42D188934C3914B9279110">
    <w:name w:val="54E8ED798D9A42D188934C3914B9279110"/>
    <w:rsid w:val="00CB75A4"/>
    <w:rPr>
      <w:lang w:val="en-GB"/>
    </w:rPr>
  </w:style>
  <w:style w:type="paragraph" w:customStyle="1" w:styleId="C80EEAACF1434242ADFF00FBA057B428">
    <w:name w:val="C80EEAACF1434242ADFF00FBA057B428"/>
    <w:rsid w:val="00CB75A4"/>
    <w:rPr>
      <w:lang w:val="en-GB"/>
    </w:rPr>
  </w:style>
  <w:style w:type="paragraph" w:customStyle="1" w:styleId="06333B78DB084CC2A3B269965F4B73B810">
    <w:name w:val="06333B78DB084CC2A3B269965F4B73B8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0">
    <w:name w:val="C64DCB60E6E64FE8BFADC4044DEDCC6C10"/>
    <w:rsid w:val="00CB75A4"/>
    <w:rPr>
      <w:lang w:val="en-GB"/>
    </w:rPr>
  </w:style>
  <w:style w:type="paragraph" w:customStyle="1" w:styleId="E7A816E2836F4CF7B42D7F68906DE1AB10">
    <w:name w:val="E7A816E2836F4CF7B42D7F68906DE1AB10"/>
    <w:rsid w:val="00CB75A4"/>
    <w:rPr>
      <w:lang w:val="en-GB"/>
    </w:rPr>
  </w:style>
  <w:style w:type="paragraph" w:customStyle="1" w:styleId="3A9FED06208E418AACABD4E1B80DB2FF10">
    <w:name w:val="3A9FED06208E418AACABD4E1B80DB2FF10"/>
    <w:rsid w:val="00CB75A4"/>
    <w:rPr>
      <w:lang w:val="en-GB"/>
    </w:rPr>
  </w:style>
  <w:style w:type="paragraph" w:customStyle="1" w:styleId="3E098DF8533B458F8480155A1A5B975A13">
    <w:name w:val="3E098DF8533B458F8480155A1A5B975A13"/>
    <w:rsid w:val="00CB75A4"/>
    <w:rPr>
      <w:lang w:val="en-GB"/>
    </w:rPr>
  </w:style>
  <w:style w:type="paragraph" w:customStyle="1" w:styleId="6BB3F0A3316A4436B4B1253E4F2B7E154">
    <w:name w:val="6BB3F0A3316A4436B4B1253E4F2B7E1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3">
    <w:name w:val="98C9F7BC788047CDAC22C5A47C36E21F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4">
    <w:name w:val="36043C2012BC4D2D8A819840E5B0A354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2">
    <w:name w:val="3F98CE3805104C8793ED6D9C668350252"/>
    <w:rsid w:val="00CB75A4"/>
    <w:rPr>
      <w:lang w:val="en-GB"/>
    </w:rPr>
  </w:style>
  <w:style w:type="paragraph" w:customStyle="1" w:styleId="83DCB98C172540138B63FA98C41C79EA">
    <w:name w:val="83DCB98C172540138B63FA98C41C79EA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2">
    <w:name w:val="228942DCA6514DD3ACBE24E893A4D5462"/>
    <w:rsid w:val="00CB75A4"/>
    <w:rPr>
      <w:lang w:val="en-GB"/>
    </w:rPr>
  </w:style>
  <w:style w:type="paragraph" w:customStyle="1" w:styleId="54E8ED798D9A42D188934C3914B9279111">
    <w:name w:val="54E8ED798D9A42D188934C3914B9279111"/>
    <w:rsid w:val="00CB75A4"/>
    <w:rPr>
      <w:lang w:val="en-GB"/>
    </w:rPr>
  </w:style>
  <w:style w:type="paragraph" w:customStyle="1" w:styleId="C80EEAACF1434242ADFF00FBA057B4281">
    <w:name w:val="C80EEAACF1434242ADFF00FBA057B4281"/>
    <w:rsid w:val="00CB75A4"/>
    <w:rPr>
      <w:lang w:val="en-GB"/>
    </w:rPr>
  </w:style>
  <w:style w:type="paragraph" w:customStyle="1" w:styleId="06333B78DB084CC2A3B269965F4B73B811">
    <w:name w:val="06333B78DB084CC2A3B269965F4B73B81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1">
    <w:name w:val="C64DCB60E6E64FE8BFADC4044DEDCC6C11"/>
    <w:rsid w:val="00CB75A4"/>
    <w:rPr>
      <w:lang w:val="en-GB"/>
    </w:rPr>
  </w:style>
  <w:style w:type="paragraph" w:customStyle="1" w:styleId="E7A816E2836F4CF7B42D7F68906DE1AB11">
    <w:name w:val="E7A816E2836F4CF7B42D7F68906DE1AB11"/>
    <w:rsid w:val="00CB75A4"/>
    <w:rPr>
      <w:lang w:val="en-GB"/>
    </w:rPr>
  </w:style>
  <w:style w:type="paragraph" w:customStyle="1" w:styleId="3A9FED06208E418AACABD4E1B80DB2FF11">
    <w:name w:val="3A9FED06208E418AACABD4E1B80DB2FF11"/>
    <w:rsid w:val="00CB75A4"/>
    <w:rPr>
      <w:lang w:val="en-GB"/>
    </w:rPr>
  </w:style>
  <w:style w:type="paragraph" w:customStyle="1" w:styleId="3E098DF8533B458F8480155A1A5B975A14">
    <w:name w:val="3E098DF8533B458F8480155A1A5B975A14"/>
    <w:rsid w:val="00CB75A4"/>
    <w:rPr>
      <w:lang w:val="en-GB"/>
    </w:rPr>
  </w:style>
  <w:style w:type="paragraph" w:customStyle="1" w:styleId="6BB3F0A3316A4436B4B1253E4F2B7E155">
    <w:name w:val="6BB3F0A3316A4436B4B1253E4F2B7E15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4">
    <w:name w:val="98C9F7BC788047CDAC22C5A47C36E21F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5">
    <w:name w:val="36043C2012BC4D2D8A819840E5B0A354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3">
    <w:name w:val="3F98CE3805104C8793ED6D9C668350253"/>
    <w:rsid w:val="00CB75A4"/>
    <w:rPr>
      <w:lang w:val="en-GB"/>
    </w:rPr>
  </w:style>
  <w:style w:type="paragraph" w:customStyle="1" w:styleId="83DCB98C172540138B63FA98C41C79EA1">
    <w:name w:val="83DCB98C172540138B63FA98C41C79EA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3">
    <w:name w:val="228942DCA6514DD3ACBE24E893A4D5463"/>
    <w:rsid w:val="00CB75A4"/>
    <w:rPr>
      <w:lang w:val="en-GB"/>
    </w:rPr>
  </w:style>
  <w:style w:type="paragraph" w:customStyle="1" w:styleId="54E8ED798D9A42D188934C3914B9279112">
    <w:name w:val="54E8ED798D9A42D188934C3914B9279112"/>
    <w:rsid w:val="00CB75A4"/>
    <w:rPr>
      <w:lang w:val="en-GB"/>
    </w:rPr>
  </w:style>
  <w:style w:type="paragraph" w:customStyle="1" w:styleId="C80EEAACF1434242ADFF00FBA057B4282">
    <w:name w:val="C80EEAACF1434242ADFF00FBA057B4282"/>
    <w:rsid w:val="00CB75A4"/>
    <w:rPr>
      <w:lang w:val="en-GB"/>
    </w:rPr>
  </w:style>
  <w:style w:type="paragraph" w:customStyle="1" w:styleId="06333B78DB084CC2A3B269965F4B73B812">
    <w:name w:val="06333B78DB084CC2A3B269965F4B73B81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2">
    <w:name w:val="C64DCB60E6E64FE8BFADC4044DEDCC6C12"/>
    <w:rsid w:val="00CB75A4"/>
    <w:rPr>
      <w:lang w:val="en-GB"/>
    </w:rPr>
  </w:style>
  <w:style w:type="paragraph" w:customStyle="1" w:styleId="E7A816E2836F4CF7B42D7F68906DE1AB12">
    <w:name w:val="E7A816E2836F4CF7B42D7F68906DE1AB12"/>
    <w:rsid w:val="00CB75A4"/>
    <w:rPr>
      <w:lang w:val="en-GB"/>
    </w:rPr>
  </w:style>
  <w:style w:type="paragraph" w:customStyle="1" w:styleId="3A9FED06208E418AACABD4E1B80DB2FF12">
    <w:name w:val="3A9FED06208E418AACABD4E1B80DB2FF12"/>
    <w:rsid w:val="00CB75A4"/>
    <w:rPr>
      <w:lang w:val="en-GB"/>
    </w:rPr>
  </w:style>
  <w:style w:type="paragraph" w:customStyle="1" w:styleId="3E098DF8533B458F8480155A1A5B975A15">
    <w:name w:val="3E098DF8533B458F8480155A1A5B975A15"/>
    <w:rsid w:val="00CB75A4"/>
    <w:rPr>
      <w:lang w:val="en-GB"/>
    </w:rPr>
  </w:style>
  <w:style w:type="paragraph" w:customStyle="1" w:styleId="6BB3F0A3316A4436B4B1253E4F2B7E156">
    <w:name w:val="6BB3F0A3316A4436B4B1253E4F2B7E15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5">
    <w:name w:val="98C9F7BC788047CDAC22C5A47C36E21F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6">
    <w:name w:val="36043C2012BC4D2D8A819840E5B0A354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">
    <w:name w:val="603B0504C15E49C68963EC3F3F71222B"/>
    <w:rsid w:val="00CB75A4"/>
    <w:rPr>
      <w:lang w:val="en-GB"/>
    </w:rPr>
  </w:style>
  <w:style w:type="paragraph" w:customStyle="1" w:styleId="3F98CE3805104C8793ED6D9C668350254">
    <w:name w:val="3F98CE3805104C8793ED6D9C668350254"/>
    <w:rsid w:val="00CB75A4"/>
    <w:rPr>
      <w:lang w:val="en-GB"/>
    </w:rPr>
  </w:style>
  <w:style w:type="paragraph" w:customStyle="1" w:styleId="83DCB98C172540138B63FA98C41C79EA2">
    <w:name w:val="83DCB98C172540138B63FA98C41C79EA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4">
    <w:name w:val="228942DCA6514DD3ACBE24E893A4D5464"/>
    <w:rsid w:val="00CB75A4"/>
    <w:rPr>
      <w:lang w:val="en-GB"/>
    </w:rPr>
  </w:style>
  <w:style w:type="paragraph" w:customStyle="1" w:styleId="54E8ED798D9A42D188934C3914B9279113">
    <w:name w:val="54E8ED798D9A42D188934C3914B9279113"/>
    <w:rsid w:val="00CB75A4"/>
    <w:rPr>
      <w:lang w:val="en-GB"/>
    </w:rPr>
  </w:style>
  <w:style w:type="paragraph" w:customStyle="1" w:styleId="C80EEAACF1434242ADFF00FBA057B4283">
    <w:name w:val="C80EEAACF1434242ADFF00FBA057B4283"/>
    <w:rsid w:val="00CB75A4"/>
    <w:rPr>
      <w:lang w:val="en-GB"/>
    </w:rPr>
  </w:style>
  <w:style w:type="paragraph" w:customStyle="1" w:styleId="06333B78DB084CC2A3B269965F4B73B813">
    <w:name w:val="06333B78DB084CC2A3B269965F4B73B81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3">
    <w:name w:val="C64DCB60E6E64FE8BFADC4044DEDCC6C13"/>
    <w:rsid w:val="00CB75A4"/>
    <w:rPr>
      <w:lang w:val="en-GB"/>
    </w:rPr>
  </w:style>
  <w:style w:type="paragraph" w:customStyle="1" w:styleId="E7A816E2836F4CF7B42D7F68906DE1AB13">
    <w:name w:val="E7A816E2836F4CF7B42D7F68906DE1AB13"/>
    <w:rsid w:val="00CB75A4"/>
    <w:rPr>
      <w:lang w:val="en-GB"/>
    </w:rPr>
  </w:style>
  <w:style w:type="paragraph" w:customStyle="1" w:styleId="3A9FED06208E418AACABD4E1B80DB2FF13">
    <w:name w:val="3A9FED06208E418AACABD4E1B80DB2FF13"/>
    <w:rsid w:val="00CB75A4"/>
    <w:rPr>
      <w:lang w:val="en-GB"/>
    </w:rPr>
  </w:style>
  <w:style w:type="paragraph" w:customStyle="1" w:styleId="3E098DF8533B458F8480155A1A5B975A16">
    <w:name w:val="3E098DF8533B458F8480155A1A5B975A16"/>
    <w:rsid w:val="00CB75A4"/>
    <w:rPr>
      <w:lang w:val="en-GB"/>
    </w:rPr>
  </w:style>
  <w:style w:type="paragraph" w:customStyle="1" w:styleId="6BB3F0A3316A4436B4B1253E4F2B7E157">
    <w:name w:val="6BB3F0A3316A4436B4B1253E4F2B7E15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6">
    <w:name w:val="98C9F7BC788047CDAC22C5A47C36E21F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7">
    <w:name w:val="36043C2012BC4D2D8A819840E5B0A354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">
    <w:name w:val="603B0504C15E49C68963EC3F3F71222B1"/>
    <w:rsid w:val="00CB75A4"/>
    <w:rPr>
      <w:lang w:val="en-GB"/>
    </w:rPr>
  </w:style>
  <w:style w:type="paragraph" w:customStyle="1" w:styleId="3F98CE3805104C8793ED6D9C668350255">
    <w:name w:val="3F98CE3805104C8793ED6D9C668350255"/>
    <w:rsid w:val="00CB75A4"/>
    <w:rPr>
      <w:lang w:val="en-GB"/>
    </w:rPr>
  </w:style>
  <w:style w:type="paragraph" w:customStyle="1" w:styleId="83DCB98C172540138B63FA98C41C79EA3">
    <w:name w:val="83DCB98C172540138B63FA98C41C79EA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5">
    <w:name w:val="228942DCA6514DD3ACBE24E893A4D5465"/>
    <w:rsid w:val="00CB75A4"/>
    <w:rPr>
      <w:lang w:val="en-GB"/>
    </w:rPr>
  </w:style>
  <w:style w:type="paragraph" w:customStyle="1" w:styleId="54E8ED798D9A42D188934C3914B9279114">
    <w:name w:val="54E8ED798D9A42D188934C3914B9279114"/>
    <w:rsid w:val="00CB75A4"/>
    <w:rPr>
      <w:lang w:val="en-GB"/>
    </w:rPr>
  </w:style>
  <w:style w:type="paragraph" w:customStyle="1" w:styleId="C80EEAACF1434242ADFF00FBA057B4284">
    <w:name w:val="C80EEAACF1434242ADFF00FBA057B4284"/>
    <w:rsid w:val="00CB75A4"/>
    <w:rPr>
      <w:lang w:val="en-GB"/>
    </w:rPr>
  </w:style>
  <w:style w:type="paragraph" w:customStyle="1" w:styleId="06333B78DB084CC2A3B269965F4B73B814">
    <w:name w:val="06333B78DB084CC2A3B269965F4B73B81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4">
    <w:name w:val="C64DCB60E6E64FE8BFADC4044DEDCC6C14"/>
    <w:rsid w:val="00CB75A4"/>
    <w:rPr>
      <w:lang w:val="en-GB"/>
    </w:rPr>
  </w:style>
  <w:style w:type="paragraph" w:customStyle="1" w:styleId="E7A816E2836F4CF7B42D7F68906DE1AB14">
    <w:name w:val="E7A816E2836F4CF7B42D7F68906DE1AB14"/>
    <w:rsid w:val="00CB75A4"/>
    <w:rPr>
      <w:lang w:val="en-GB"/>
    </w:rPr>
  </w:style>
  <w:style w:type="paragraph" w:customStyle="1" w:styleId="3A9FED06208E418AACABD4E1B80DB2FF14">
    <w:name w:val="3A9FED06208E418AACABD4E1B80DB2FF14"/>
    <w:rsid w:val="00CB75A4"/>
    <w:rPr>
      <w:lang w:val="en-GB"/>
    </w:rPr>
  </w:style>
  <w:style w:type="paragraph" w:customStyle="1" w:styleId="3E098DF8533B458F8480155A1A5B975A17">
    <w:name w:val="3E098DF8533B458F8480155A1A5B975A17"/>
    <w:rsid w:val="00CB75A4"/>
    <w:rPr>
      <w:lang w:val="en-GB"/>
    </w:rPr>
  </w:style>
  <w:style w:type="paragraph" w:customStyle="1" w:styleId="6BB3F0A3316A4436B4B1253E4F2B7E158">
    <w:name w:val="6BB3F0A3316A4436B4B1253E4F2B7E15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7">
    <w:name w:val="98C9F7BC788047CDAC22C5A47C36E21F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8">
    <w:name w:val="36043C2012BC4D2D8A819840E5B0A354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2">
    <w:name w:val="603B0504C15E49C68963EC3F3F71222B2"/>
    <w:rsid w:val="00CB75A4"/>
    <w:rPr>
      <w:lang w:val="en-GB"/>
    </w:rPr>
  </w:style>
  <w:style w:type="paragraph" w:customStyle="1" w:styleId="4738ED56612F463C8C08DD3371338D4B">
    <w:name w:val="4738ED56612F463C8C08DD3371338D4B"/>
    <w:rsid w:val="00CB75A4"/>
    <w:rPr>
      <w:lang w:val="en-GB"/>
    </w:rPr>
  </w:style>
  <w:style w:type="paragraph" w:customStyle="1" w:styleId="3F98CE3805104C8793ED6D9C668350256">
    <w:name w:val="3F98CE3805104C8793ED6D9C668350256"/>
    <w:rsid w:val="00CB75A4"/>
    <w:rPr>
      <w:lang w:val="en-GB"/>
    </w:rPr>
  </w:style>
  <w:style w:type="paragraph" w:customStyle="1" w:styleId="83DCB98C172540138B63FA98C41C79EA4">
    <w:name w:val="83DCB98C172540138B63FA98C41C79EA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6">
    <w:name w:val="228942DCA6514DD3ACBE24E893A4D5466"/>
    <w:rsid w:val="00CB75A4"/>
    <w:rPr>
      <w:lang w:val="en-GB"/>
    </w:rPr>
  </w:style>
  <w:style w:type="paragraph" w:customStyle="1" w:styleId="54E8ED798D9A42D188934C3914B9279115">
    <w:name w:val="54E8ED798D9A42D188934C3914B9279115"/>
    <w:rsid w:val="00CB75A4"/>
    <w:rPr>
      <w:lang w:val="en-GB"/>
    </w:rPr>
  </w:style>
  <w:style w:type="paragraph" w:customStyle="1" w:styleId="C80EEAACF1434242ADFF00FBA057B4285">
    <w:name w:val="C80EEAACF1434242ADFF00FBA057B4285"/>
    <w:rsid w:val="00CB75A4"/>
    <w:rPr>
      <w:lang w:val="en-GB"/>
    </w:rPr>
  </w:style>
  <w:style w:type="paragraph" w:customStyle="1" w:styleId="06333B78DB084CC2A3B269965F4B73B815">
    <w:name w:val="06333B78DB084CC2A3B269965F4B73B8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5">
    <w:name w:val="C64DCB60E6E64FE8BFADC4044DEDCC6C15"/>
    <w:rsid w:val="00CB75A4"/>
    <w:rPr>
      <w:lang w:val="en-GB"/>
    </w:rPr>
  </w:style>
  <w:style w:type="paragraph" w:customStyle="1" w:styleId="E7A816E2836F4CF7B42D7F68906DE1AB15">
    <w:name w:val="E7A816E2836F4CF7B42D7F68906DE1AB15"/>
    <w:rsid w:val="00CB75A4"/>
    <w:rPr>
      <w:lang w:val="en-GB"/>
    </w:rPr>
  </w:style>
  <w:style w:type="paragraph" w:customStyle="1" w:styleId="3A9FED06208E418AACABD4E1B80DB2FF15">
    <w:name w:val="3A9FED06208E418AACABD4E1B80DB2FF15"/>
    <w:rsid w:val="00CB75A4"/>
    <w:rPr>
      <w:lang w:val="en-GB"/>
    </w:rPr>
  </w:style>
  <w:style w:type="paragraph" w:customStyle="1" w:styleId="3E098DF8533B458F8480155A1A5B975A18">
    <w:name w:val="3E098DF8533B458F8480155A1A5B975A18"/>
    <w:rsid w:val="00CB75A4"/>
    <w:rPr>
      <w:lang w:val="en-GB"/>
    </w:rPr>
  </w:style>
  <w:style w:type="paragraph" w:customStyle="1" w:styleId="6BB3F0A3316A4436B4B1253E4F2B7E159">
    <w:name w:val="6BB3F0A3316A4436B4B1253E4F2B7E15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8">
    <w:name w:val="98C9F7BC788047CDAC22C5A47C36E21F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9">
    <w:name w:val="36043C2012BC4D2D8A819840E5B0A354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3">
    <w:name w:val="603B0504C15E49C68963EC3F3F71222B3"/>
    <w:rsid w:val="00CB75A4"/>
    <w:rPr>
      <w:lang w:val="en-GB"/>
    </w:rPr>
  </w:style>
  <w:style w:type="paragraph" w:customStyle="1" w:styleId="4738ED56612F463C8C08DD3371338D4B1">
    <w:name w:val="4738ED56612F463C8C08DD3371338D4B1"/>
    <w:rsid w:val="00CB75A4"/>
    <w:rPr>
      <w:lang w:val="en-GB"/>
    </w:rPr>
  </w:style>
  <w:style w:type="paragraph" w:customStyle="1" w:styleId="697B0B37E57D4502A645FFA8BDE11371">
    <w:name w:val="697B0B37E57D4502A645FFA8BDE11371"/>
    <w:rsid w:val="00CB75A4"/>
    <w:rPr>
      <w:lang w:val="en-GB"/>
    </w:rPr>
  </w:style>
  <w:style w:type="paragraph" w:customStyle="1" w:styleId="3F98CE3805104C8793ED6D9C668350257">
    <w:name w:val="3F98CE3805104C8793ED6D9C668350257"/>
    <w:rsid w:val="00CB75A4"/>
    <w:rPr>
      <w:lang w:val="en-GB"/>
    </w:rPr>
  </w:style>
  <w:style w:type="paragraph" w:customStyle="1" w:styleId="83DCB98C172540138B63FA98C41C79EA5">
    <w:name w:val="83DCB98C172540138B63FA98C41C79EA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7">
    <w:name w:val="228942DCA6514DD3ACBE24E893A4D5467"/>
    <w:rsid w:val="00CB75A4"/>
    <w:rPr>
      <w:lang w:val="en-GB"/>
    </w:rPr>
  </w:style>
  <w:style w:type="paragraph" w:customStyle="1" w:styleId="54E8ED798D9A42D188934C3914B9279116">
    <w:name w:val="54E8ED798D9A42D188934C3914B9279116"/>
    <w:rsid w:val="00CB75A4"/>
    <w:rPr>
      <w:lang w:val="en-GB"/>
    </w:rPr>
  </w:style>
  <w:style w:type="paragraph" w:customStyle="1" w:styleId="C80EEAACF1434242ADFF00FBA057B4286">
    <w:name w:val="C80EEAACF1434242ADFF00FBA057B4286"/>
    <w:rsid w:val="00CB75A4"/>
    <w:rPr>
      <w:lang w:val="en-GB"/>
    </w:rPr>
  </w:style>
  <w:style w:type="paragraph" w:customStyle="1" w:styleId="06333B78DB084CC2A3B269965F4B73B816">
    <w:name w:val="06333B78DB084CC2A3B269965F4B73B81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6">
    <w:name w:val="C64DCB60E6E64FE8BFADC4044DEDCC6C16"/>
    <w:rsid w:val="00CB75A4"/>
    <w:rPr>
      <w:lang w:val="en-GB"/>
    </w:rPr>
  </w:style>
  <w:style w:type="paragraph" w:customStyle="1" w:styleId="E7A816E2836F4CF7B42D7F68906DE1AB16">
    <w:name w:val="E7A816E2836F4CF7B42D7F68906DE1AB16"/>
    <w:rsid w:val="00CB75A4"/>
    <w:rPr>
      <w:lang w:val="en-GB"/>
    </w:rPr>
  </w:style>
  <w:style w:type="paragraph" w:customStyle="1" w:styleId="3A9FED06208E418AACABD4E1B80DB2FF16">
    <w:name w:val="3A9FED06208E418AACABD4E1B80DB2FF16"/>
    <w:rsid w:val="00CB75A4"/>
    <w:rPr>
      <w:lang w:val="en-GB"/>
    </w:rPr>
  </w:style>
  <w:style w:type="paragraph" w:customStyle="1" w:styleId="3E098DF8533B458F8480155A1A5B975A19">
    <w:name w:val="3E098DF8533B458F8480155A1A5B975A19"/>
    <w:rsid w:val="00CB75A4"/>
    <w:rPr>
      <w:lang w:val="en-GB"/>
    </w:rPr>
  </w:style>
  <w:style w:type="paragraph" w:customStyle="1" w:styleId="6BB3F0A3316A4436B4B1253E4F2B7E1510">
    <w:name w:val="6BB3F0A3316A4436B4B1253E4F2B7E15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9">
    <w:name w:val="98C9F7BC788047CDAC22C5A47C36E21F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0">
    <w:name w:val="36043C2012BC4D2D8A819840E5B0A354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4">
    <w:name w:val="603B0504C15E49C68963EC3F3F71222B4"/>
    <w:rsid w:val="00CB75A4"/>
    <w:rPr>
      <w:lang w:val="en-GB"/>
    </w:rPr>
  </w:style>
  <w:style w:type="paragraph" w:customStyle="1" w:styleId="4738ED56612F463C8C08DD3371338D4B2">
    <w:name w:val="4738ED56612F463C8C08DD3371338D4B2"/>
    <w:rsid w:val="00CB75A4"/>
    <w:rPr>
      <w:lang w:val="en-GB"/>
    </w:rPr>
  </w:style>
  <w:style w:type="paragraph" w:customStyle="1" w:styleId="697B0B37E57D4502A645FFA8BDE113711">
    <w:name w:val="697B0B37E57D4502A645FFA8BDE113711"/>
    <w:rsid w:val="00CB75A4"/>
    <w:rPr>
      <w:lang w:val="en-GB"/>
    </w:rPr>
  </w:style>
  <w:style w:type="paragraph" w:customStyle="1" w:styleId="3F98CE3805104C8793ED6D9C668350258">
    <w:name w:val="3F98CE3805104C8793ED6D9C668350258"/>
    <w:rsid w:val="00CB75A4"/>
    <w:rPr>
      <w:lang w:val="en-GB"/>
    </w:rPr>
  </w:style>
  <w:style w:type="paragraph" w:customStyle="1" w:styleId="83DCB98C172540138B63FA98C41C79EA6">
    <w:name w:val="83DCB98C172540138B63FA98C41C79EA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8">
    <w:name w:val="228942DCA6514DD3ACBE24E893A4D5468"/>
    <w:rsid w:val="00CB75A4"/>
    <w:rPr>
      <w:lang w:val="en-GB"/>
    </w:rPr>
  </w:style>
  <w:style w:type="paragraph" w:customStyle="1" w:styleId="54E8ED798D9A42D188934C3914B9279117">
    <w:name w:val="54E8ED798D9A42D188934C3914B9279117"/>
    <w:rsid w:val="00CB75A4"/>
    <w:rPr>
      <w:lang w:val="en-GB"/>
    </w:rPr>
  </w:style>
  <w:style w:type="paragraph" w:customStyle="1" w:styleId="C80EEAACF1434242ADFF00FBA057B4287">
    <w:name w:val="C80EEAACF1434242ADFF00FBA057B4287"/>
    <w:rsid w:val="00CB75A4"/>
    <w:rPr>
      <w:lang w:val="en-GB"/>
    </w:rPr>
  </w:style>
  <w:style w:type="paragraph" w:customStyle="1" w:styleId="06333B78DB084CC2A3B269965F4B73B817">
    <w:name w:val="06333B78DB084CC2A3B269965F4B73B81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7">
    <w:name w:val="C64DCB60E6E64FE8BFADC4044DEDCC6C17"/>
    <w:rsid w:val="00CB75A4"/>
    <w:rPr>
      <w:lang w:val="en-GB"/>
    </w:rPr>
  </w:style>
  <w:style w:type="paragraph" w:customStyle="1" w:styleId="E7A816E2836F4CF7B42D7F68906DE1AB17">
    <w:name w:val="E7A816E2836F4CF7B42D7F68906DE1AB17"/>
    <w:rsid w:val="00CB75A4"/>
    <w:rPr>
      <w:lang w:val="en-GB"/>
    </w:rPr>
  </w:style>
  <w:style w:type="paragraph" w:customStyle="1" w:styleId="3A9FED06208E418AACABD4E1B80DB2FF17">
    <w:name w:val="3A9FED06208E418AACABD4E1B80DB2FF17"/>
    <w:rsid w:val="00CB75A4"/>
    <w:rPr>
      <w:lang w:val="en-GB"/>
    </w:rPr>
  </w:style>
  <w:style w:type="paragraph" w:customStyle="1" w:styleId="764590A84D254DBE856B15D057D5E554">
    <w:name w:val="764590A84D254DBE856B15D057D5E554"/>
    <w:rsid w:val="00CB75A4"/>
    <w:rPr>
      <w:lang w:val="en-GB"/>
    </w:rPr>
  </w:style>
  <w:style w:type="paragraph" w:customStyle="1" w:styleId="1CA1713F5E3B4D0D88304339D75508FE">
    <w:name w:val="1CA1713F5E3B4D0D88304339D75508FE"/>
    <w:rsid w:val="00CB75A4"/>
    <w:rPr>
      <w:lang w:val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0F727-63F4-41F2-BD78-6E617EB21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Arup</Company>
  <LinksUpToDate>false</LinksUpToDate>
  <CharactersWithSpaces>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Gladys So</dc:creator>
  <cp:lastModifiedBy>GLC Temp</cp:lastModifiedBy>
  <cp:revision>47</cp:revision>
  <dcterms:created xsi:type="dcterms:W3CDTF">2014-04-28T12:49:00Z</dcterms:created>
  <dcterms:modified xsi:type="dcterms:W3CDTF">2017-04-25T03:11:00Z</dcterms:modified>
</cp:coreProperties>
</file>